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line="256" w:lineRule="auto"/>
        <w:jc w:val="center"/>
        <w:outlineLvl w:val="0"/>
        <w:rPr>
          <w:rFonts w:ascii="Times New Roman" w:eastAsia="Calibri" w:hAnsi="Times New Roman" w:cs="Times New Roman"/>
          <w:b/>
          <w:sz w:val="24"/>
          <w:szCs w:val="24"/>
        </w:rPr>
      </w:pPr>
      <w:bookmarkStart w:id="0" w:name="_GoBack"/>
      <w:bookmarkEnd w:id="0"/>
      <w:r>
        <w:rPr>
          <w:rFonts w:ascii="Times New Roman" w:eastAsia="Calibri" w:hAnsi="Times New Roman" w:cs="Times New Roman"/>
          <w:b/>
          <w:sz w:val="24"/>
          <w:szCs w:val="24"/>
        </w:rPr>
        <w:t xml:space="preserve">Preliminary </w:t>
      </w:r>
      <w:r w:rsidRPr="0074084A">
        <w:rPr>
          <w:rFonts w:ascii="Times New Roman" w:eastAsia="Calibri" w:hAnsi="Times New Roman" w:cs="Times New Roman"/>
          <w:b/>
          <w:sz w:val="24"/>
          <w:szCs w:val="24"/>
        </w:rPr>
        <w:t>SAS L</w:t>
      </w:r>
      <w:r>
        <w:rPr>
          <w:rFonts w:ascii="Times New Roman" w:eastAsia="Calibri" w:hAnsi="Times New Roman" w:cs="Times New Roman"/>
          <w:b/>
          <w:sz w:val="24"/>
          <w:szCs w:val="24"/>
        </w:rPr>
        <w:t>og</w:t>
      </w:r>
      <w:r w:rsidRPr="0074084A">
        <w:rPr>
          <w:rFonts w:ascii="Times New Roman" w:eastAsia="Calibri" w:hAnsi="Times New Roman" w:cs="Times New Roman"/>
          <w:b/>
          <w:sz w:val="24"/>
          <w:szCs w:val="24"/>
        </w:rPr>
        <w:t xml:space="preserve"> F</w:t>
      </w:r>
      <w:r>
        <w:rPr>
          <w:rFonts w:ascii="Times New Roman" w:eastAsia="Calibri" w:hAnsi="Times New Roman" w:cs="Times New Roman"/>
          <w:b/>
          <w:sz w:val="24"/>
          <w:szCs w:val="24"/>
        </w:rPr>
        <w:t>iles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t>Log for Program 1:  01a_execucomp.sas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                                                          The SAS System                           17:48 Thursday, October 15, 2015</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         options  nocenter nonumber ps=max ls=max; title;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         libname execcomp '/huge/wrds_2015/comp/sasdata/execcomp';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EXECCOMP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/huge/wrds_2015/comp/sasdata/execcomp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         libname comp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         libname tfn '/ssd/groups/errz/insider_data';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TFN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/ssd/groups/errz/insider_data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22         libname curr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24         /*NOTE: IN ALL OF EXECUCOMP ONLY 3.5% OF OBSERVATIONS WITH CEOANN="CEO" HAVE 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25         /*FOR NOW, REQUIRE THE BECAMECEO TO BE POPULATED POTENTIALLY UNDERSTATING THE NUMBER OF NEW CEOs*/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26         /*EXECUCOMP STARTS WITH FISCAL YEAR 1992*/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27         /*WE EXCLUDE ALL OBSERVATIONS WHERE THE CEO WAS APPOINTED PRIOR TO 1992 BECAUSE WE CANNOT CONSISTENTLY OBSERVE FIRST YEAR COMPENSATION FOR THESE CEOS*/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28         /*THIS RESTRICTION ALSO REDUCES SURVIVORSHIP BIASES*/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29         data ec_ceos; set execcomp.anncomp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30         </w:t>
      </w:r>
      <w:r w:rsidRPr="0074084A">
        <w:rPr>
          <w:rFonts w:ascii="Courier New" w:eastAsia="Calibri" w:hAnsi="Courier New" w:cs="Courier New"/>
          <w:sz w:val="16"/>
          <w:szCs w:val="16"/>
        </w:rPr>
        <w:tab/>
        <w:t>(keep = CONAME EXEC_FULLNAME EXEC_FNAME EXEC_MNAME EXEC_LNAME CO_PER_ROL TITLEANN GVKEY CUSIP EXECID BECAMECEO JOINED_CO LEFTOFC LEFTCO YEAR);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NOTE: Data file EXECCOMP.ANNCOMP.DATA is in a format that is native to another host, or the file encoding does not match the session encoding. Cross Environment Data Access will be used, which might require additional CPU resources and might reduce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31         </w:t>
      </w:r>
      <w:r w:rsidRPr="0074084A">
        <w:rPr>
          <w:rFonts w:ascii="Courier New" w:eastAsia="Calibri" w:hAnsi="Courier New" w:cs="Courier New"/>
          <w:sz w:val="16"/>
          <w:szCs w:val="16"/>
        </w:rPr>
        <w:tab/>
        <w:t>where year(becameceo) &gt; 1992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32         rename CONAME </w:t>
      </w:r>
      <w:r w:rsidRPr="0074084A">
        <w:rPr>
          <w:rFonts w:ascii="Courier New" w:eastAsia="Calibri" w:hAnsi="Courier New" w:cs="Courier New"/>
          <w:sz w:val="16"/>
          <w:szCs w:val="16"/>
        </w:rPr>
        <w:tab/>
        <w:t>= E_CONAME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33         EXEC_FULLNAME </w:t>
      </w:r>
      <w:r w:rsidRPr="0074084A">
        <w:rPr>
          <w:rFonts w:ascii="Courier New" w:eastAsia="Calibri" w:hAnsi="Courier New" w:cs="Courier New"/>
          <w:sz w:val="16"/>
          <w:szCs w:val="16"/>
        </w:rPr>
        <w:tab/>
        <w:t>= E_EXEC_FULLNAME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34         EXEC_FNAME  </w:t>
      </w:r>
      <w:r w:rsidRPr="0074084A">
        <w:rPr>
          <w:rFonts w:ascii="Courier New" w:eastAsia="Calibri" w:hAnsi="Courier New" w:cs="Courier New"/>
          <w:sz w:val="16"/>
          <w:szCs w:val="16"/>
        </w:rPr>
        <w:tab/>
        <w:t>= E_EXEC_FNAME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35         EXEC_MNAME  </w:t>
      </w:r>
      <w:r w:rsidRPr="0074084A">
        <w:rPr>
          <w:rFonts w:ascii="Courier New" w:eastAsia="Calibri" w:hAnsi="Courier New" w:cs="Courier New"/>
          <w:sz w:val="16"/>
          <w:szCs w:val="16"/>
        </w:rPr>
        <w:tab/>
        <w:t>= E_EXEC_MNAME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36         EXEC_LNAME  </w:t>
      </w:r>
      <w:r w:rsidRPr="0074084A">
        <w:rPr>
          <w:rFonts w:ascii="Courier New" w:eastAsia="Calibri" w:hAnsi="Courier New" w:cs="Courier New"/>
          <w:sz w:val="16"/>
          <w:szCs w:val="16"/>
        </w:rPr>
        <w:tab/>
        <w:t>= E_EXEC_LNAME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37         CO_PER_ROL  </w:t>
      </w:r>
      <w:r w:rsidRPr="0074084A">
        <w:rPr>
          <w:rFonts w:ascii="Courier New" w:eastAsia="Calibri" w:hAnsi="Courier New" w:cs="Courier New"/>
          <w:sz w:val="16"/>
          <w:szCs w:val="16"/>
        </w:rPr>
        <w:tab/>
        <w:t>= E_CO_PER_ROL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38         TITLEANN  </w:t>
      </w:r>
      <w:r w:rsidRPr="0074084A">
        <w:rPr>
          <w:rFonts w:ascii="Courier New" w:eastAsia="Calibri" w:hAnsi="Courier New" w:cs="Courier New"/>
          <w:sz w:val="16"/>
          <w:szCs w:val="16"/>
        </w:rPr>
        <w:tab/>
        <w:t>= E_TITLEANN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39         GVKEY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 E_GVKEY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40         CUSIP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 E_CUSIP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41         EXECID  </w:t>
      </w:r>
      <w:r w:rsidRPr="0074084A">
        <w:rPr>
          <w:rFonts w:ascii="Courier New" w:eastAsia="Calibri" w:hAnsi="Courier New" w:cs="Courier New"/>
          <w:sz w:val="16"/>
          <w:szCs w:val="16"/>
        </w:rPr>
        <w:tab/>
        <w:t>= E_EXECID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42         BECAMECEO  </w:t>
      </w:r>
      <w:r w:rsidRPr="0074084A">
        <w:rPr>
          <w:rFonts w:ascii="Courier New" w:eastAsia="Calibri" w:hAnsi="Courier New" w:cs="Courier New"/>
          <w:sz w:val="16"/>
          <w:szCs w:val="16"/>
        </w:rPr>
        <w:tab/>
        <w:t>= E_BECAMECEO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43         JOINED_CO  </w:t>
      </w:r>
      <w:r w:rsidRPr="0074084A">
        <w:rPr>
          <w:rFonts w:ascii="Courier New" w:eastAsia="Calibri" w:hAnsi="Courier New" w:cs="Courier New"/>
          <w:sz w:val="16"/>
          <w:szCs w:val="16"/>
        </w:rPr>
        <w:tab/>
        <w:t>= E_JOINED_CO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44         LEFTOFC  </w:t>
      </w:r>
      <w:r w:rsidRPr="0074084A">
        <w:rPr>
          <w:rFonts w:ascii="Courier New" w:eastAsia="Calibri" w:hAnsi="Courier New" w:cs="Courier New"/>
          <w:sz w:val="16"/>
          <w:szCs w:val="16"/>
        </w:rPr>
        <w:tab/>
        <w:t>= E_LEFTOFC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45         LEFTCO  </w:t>
      </w:r>
      <w:r w:rsidRPr="0074084A">
        <w:rPr>
          <w:rFonts w:ascii="Courier New" w:eastAsia="Calibri" w:hAnsi="Courier New" w:cs="Courier New"/>
          <w:sz w:val="16"/>
          <w:szCs w:val="16"/>
        </w:rPr>
        <w:tab/>
        <w:t>= E_LEFTCO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46         YEAR</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 xml:space="preserve">= E_YEAR;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49         /*GET A LIST OF CEO START DATES - ONE OBS PER NEW 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46968 observations read from the data set EXECCOMP.ANNCOMP.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YEAR(becameceo)&gt;1992;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WORK.EC_CEOS has 46968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0.53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50         data temp; set ec_ceos (drop = E_TITLEANN);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51         E_JOINED_CO_dum =0; if E_JOINED_CO ne . then E_JOINED_CO_dum=1;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53         /*NOTE: BECAMECEO DATES ARE CONSTANT ACROSS CO_PER_ROLE*/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46968 observations read from the data set WORK.EC_CEOS.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 has 46968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54         proc sort NODUPKEY; by E_CO_PER_ROL;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56         /*NOTE: OUT OF THE 6,057 NEW CEOS WITH NON-MISSING BECAMECEO DATES, (36.92%) HAVE NON-MISSING JOINED_CO DATES*/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46968 observations read from the data set WORK.TEMP.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40911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 has 6057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57         proc freq; tables E_JOINED_CO_dum;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FREQ printed page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FREQ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60         data temp; set temp;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61         /*CREATE AN INTERNAL SAMPLE ID NUMBER*/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62         sample_id = _N_;</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63         if E_JOINED_CO = . or E_JOINED_CO &gt; E_BECAMECEO then E_hire_type='not available';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64         else if E_BECAMECEO = E_JOINED_CO then E_hire_type='external_hire';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65         else if (E_BECAMECEO - E_JOINED_CO) &lt;= 365 then E_hire_type= 'external_heir';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66         else if (E_BECAMECEO - E_JOINED_CO) &gt; 365 then E_hire_type= 'internal';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 has 6057 observations and 17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67         proc freq; tables E_hire_type;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70         /*FIND DEPARTURE DATE FROM PRIOR EMPLOYERS*/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FREQ printed page 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FREQ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71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72           create table temp2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73           a.*, b.titleann as E_prior_titleann, b.gvkey as E_prior_gvkey, b.year as E_prior_year, b.LEFTCO as E_prior_leftco, b.CONAME as E_prior_Coname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74           from temp as a LEFT JOIN execcomp.anncomp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75           on a.E_EXECID = b.EXECID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76           and a.E_gvkey ne b.gvkey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77           and a.E_becameceo &gt;= b.leftco;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EXECCOMP.ANNCOMP.DATA is in a format that is native to another host, or the file encoding does not match the session encoding. Cross Environment Data Access will be used, which might require additional CPU resources and might reduce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WORK.TEMP2 created, with 13048 rows and 22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77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78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0.65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80         /*KEEP MOST RECENT PRIOR EMPLOYER*/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81         data temp2; set temp2;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82         E_prior_leftco_dum = 0; if E_prior_leftco ne . then E_prior_leftco_dum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13048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13048 observations and 23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83         proc sort; by sample_id DESCENDING E_prior_leftco;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13048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13048 observations and 23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84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13048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6991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6057 observations and 23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85         proc freq; tables E_prior_leftco_dum E_hire_type*E_prior_leftco_dum;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FREQ printed page 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FREQ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86         proc sort; by E_hire_type;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6057 observations and 23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88         data curr.execucomp_turnover; set 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89         endsas;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CURR.EXECUCOMP_TURNOVER has 6057 observations and 23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1.20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1.31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u w:val="single"/>
        </w:rPr>
      </w:pPr>
      <w:r w:rsidRPr="0074084A">
        <w:rPr>
          <w:rFonts w:ascii="Courier New" w:eastAsia="Calibri" w:hAnsi="Courier New" w:cs="Courier New"/>
          <w:sz w:val="16"/>
          <w:szCs w:val="16"/>
        </w:rPr>
        <w:br w:type="column"/>
      </w:r>
      <w:r w:rsidRPr="0074084A">
        <w:rPr>
          <w:rFonts w:ascii="Times New Roman" w:eastAsia="Calibri" w:hAnsi="Times New Roman" w:cs="Times New Roman"/>
          <w:b/>
          <w:sz w:val="24"/>
          <w:szCs w:val="24"/>
          <w:u w:val="single"/>
        </w:rPr>
        <w:lastRenderedPageBreak/>
        <w:t>Log for Program 2:  02a_boardex_ids.sas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SAS (r) Proprietary Software 9.3 (TS1M1)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0.82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         options  nocenter nonumber ps=max ls=max; title;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         *Define libraries;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         libname boardex </w:t>
      </w:r>
      <w:r w:rsidRPr="0074084A">
        <w:rPr>
          <w:rFonts w:ascii="Courier New" w:eastAsia="Calibri" w:hAnsi="Courier New" w:cs="Courier New"/>
          <w:sz w:val="16"/>
          <w:szCs w:val="16"/>
        </w:rPr>
        <w:tab/>
        <w:t>'/huge/wrds_2015/boardex';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BOARDEX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r>
      <w:r w:rsidRPr="0074084A">
        <w:rPr>
          <w:rFonts w:ascii="Courier New" w:eastAsia="Calibri" w:hAnsi="Courier New" w:cs="Courier New"/>
          <w:sz w:val="16"/>
          <w:szCs w:val="16"/>
        </w:rPr>
        <w:tab/>
        <w:t>*CompanyDetails file and output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         libname comp</w:t>
      </w:r>
      <w:r w:rsidRPr="0074084A">
        <w:rPr>
          <w:rFonts w:ascii="Courier New" w:eastAsia="Calibri" w:hAnsi="Courier New" w:cs="Courier New"/>
          <w:sz w:val="16"/>
          <w:szCs w:val="16"/>
        </w:rPr>
        <w:tab/>
        <w:t>'/huge/wrds_2015/comp/sasdata/nam';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       !                                                  </w:t>
      </w:r>
      <w:r w:rsidRPr="0074084A">
        <w:rPr>
          <w:rFonts w:ascii="Courier New" w:eastAsia="Calibri" w:hAnsi="Courier New" w:cs="Courier New"/>
          <w:sz w:val="16"/>
          <w:szCs w:val="16"/>
        </w:rPr>
        <w:tab/>
        <w:t>*THIS IS WHERE THE COMPUSTAT DATA IS LOCATED;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         libname curr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         *Prepare CIKs in CompanyDetails...need to convert to character and rename as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22         data CompanyDetails;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23         </w:t>
      </w:r>
      <w:r w:rsidRPr="0074084A">
        <w:rPr>
          <w:rFonts w:ascii="Courier New" w:eastAsia="Calibri" w:hAnsi="Courier New" w:cs="Courier New"/>
          <w:sz w:val="16"/>
          <w:szCs w:val="16"/>
        </w:rPr>
        <w:tab/>
        <w:t>set boardex.company_details;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BOARDEX.COMPANY_DETAILS.DATA is in a format that is native to another host, or the file encoding does not match the session encoding. Cross Environment Data Access will be used, which might require additional CPU resources and might reduce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24         </w:t>
      </w:r>
      <w:r w:rsidRPr="0074084A">
        <w:rPr>
          <w:rFonts w:ascii="Courier New" w:eastAsia="Calibri" w:hAnsi="Courier New" w:cs="Courier New"/>
          <w:sz w:val="16"/>
          <w:szCs w:val="16"/>
        </w:rPr>
        <w:tab/>
        <w:t>char_CIK_Code = put(CIK_Code, 10.);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25         </w:t>
      </w:r>
      <w:r w:rsidRPr="0074084A">
        <w:rPr>
          <w:rFonts w:ascii="Courier New" w:eastAsia="Calibri" w:hAnsi="Courier New" w:cs="Courier New"/>
          <w:sz w:val="16"/>
          <w:szCs w:val="16"/>
        </w:rPr>
        <w:tab/>
        <w:t>char_CIK_lead = translate (right(char_CIK_Code),'0','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26         </w:t>
      </w:r>
      <w:r w:rsidRPr="0074084A">
        <w:rPr>
          <w:rFonts w:ascii="Courier New" w:eastAsia="Calibri" w:hAnsi="Courier New" w:cs="Courier New"/>
          <w:sz w:val="16"/>
          <w:szCs w:val="16"/>
        </w:rPr>
        <w:tab/>
        <w:t>cik = char_CIK_lead;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27         </w:t>
      </w:r>
      <w:r w:rsidRPr="0074084A">
        <w:rPr>
          <w:rFonts w:ascii="Courier New" w:eastAsia="Calibri" w:hAnsi="Courier New" w:cs="Courier New"/>
          <w:sz w:val="16"/>
          <w:szCs w:val="16"/>
        </w:rPr>
        <w:tab/>
        <w:t>drop CIK_Code char_CIK_Code char_CIK_lead;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28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BOARDEX.COMPANY_DETAILS.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 data set WORK.COMPANYDETAILS has 11084 observations and 29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28       !      *11084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29         *Obtain cusips from ISINs;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30         data CompanyDetails;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31         </w:t>
      </w:r>
      <w:r w:rsidRPr="0074084A">
        <w:rPr>
          <w:rFonts w:ascii="Courier New" w:eastAsia="Calibri" w:hAnsi="Courier New" w:cs="Courier New"/>
          <w:sz w:val="16"/>
          <w:szCs w:val="16"/>
        </w:rPr>
        <w:tab/>
        <w:t>set CompanyDetails;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32         </w:t>
      </w:r>
      <w:r w:rsidRPr="0074084A">
        <w:rPr>
          <w:rFonts w:ascii="Courier New" w:eastAsia="Calibri" w:hAnsi="Courier New" w:cs="Courier New"/>
          <w:sz w:val="16"/>
          <w:szCs w:val="16"/>
        </w:rPr>
        <w:tab/>
        <w:t>ISIN1 = strip(scan(ISIN_Code,1,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33         </w:t>
      </w:r>
      <w:r w:rsidRPr="0074084A">
        <w:rPr>
          <w:rFonts w:ascii="Courier New" w:eastAsia="Calibri" w:hAnsi="Courier New" w:cs="Courier New"/>
          <w:sz w:val="16"/>
          <w:szCs w:val="16"/>
        </w:rPr>
        <w:tab/>
        <w:t>ISIN2 = strip(scan(ISIN_Code,2,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34         </w:t>
      </w:r>
      <w:r w:rsidRPr="0074084A">
        <w:rPr>
          <w:rFonts w:ascii="Courier New" w:eastAsia="Calibri" w:hAnsi="Courier New" w:cs="Courier New"/>
          <w:sz w:val="16"/>
          <w:szCs w:val="16"/>
        </w:rPr>
        <w:tab/>
        <w:t>cusip1 = substr(ISIN1,3,9);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35         </w:t>
      </w:r>
      <w:r w:rsidRPr="0074084A">
        <w:rPr>
          <w:rFonts w:ascii="Courier New" w:eastAsia="Calibri" w:hAnsi="Courier New" w:cs="Courier New"/>
          <w:sz w:val="16"/>
          <w:szCs w:val="16"/>
        </w:rPr>
        <w:tab/>
        <w:t>cusip2 = substr(ISIN2,3,9);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36         </w:t>
      </w:r>
      <w:r w:rsidRPr="0074084A">
        <w:rPr>
          <w:rFonts w:ascii="Courier New" w:eastAsia="Calibri" w:hAnsi="Courier New" w:cs="Courier New"/>
          <w:sz w:val="16"/>
          <w:szCs w:val="16"/>
        </w:rPr>
        <w:tab/>
        <w:t xml:space="preserve">cusip16 = substr(cusip1,1,6);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37         </w:t>
      </w:r>
      <w:r w:rsidRPr="0074084A">
        <w:rPr>
          <w:rFonts w:ascii="Courier New" w:eastAsia="Calibri" w:hAnsi="Courier New" w:cs="Courier New"/>
          <w:sz w:val="16"/>
          <w:szCs w:val="16"/>
        </w:rPr>
        <w:tab/>
        <w:t>cusip26 = substr(cusip2,1,6);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38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WORK.COMPANYDETAILS.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WORK.COMPANYDETAILS has 11084 observations and 35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0.41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38       !      *11084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42         CompanyDetails file now has 35 variables and 11084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43         Variables of interest: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44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45         Company_Name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46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47         ISIN_Code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48         Ticker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49         Sector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50         Index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51         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52         ISIN2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53         cusip1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54         cusip2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55         cusip16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56         cusip26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60         JOIN GVKEYS FROM COMPUSTAT TO CompanyDetails MATCHING ON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62         *Pull compustat data;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63         data cstat;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64         </w:t>
      </w:r>
      <w:r w:rsidRPr="0074084A">
        <w:rPr>
          <w:rFonts w:ascii="Courier New" w:eastAsia="Calibri" w:hAnsi="Courier New" w:cs="Courier New"/>
          <w:sz w:val="16"/>
          <w:szCs w:val="16"/>
        </w:rPr>
        <w:tab/>
        <w:t>set comp.funda (keep = gvkey conm cik cusip);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file COMP.FUNDA.DATA is in a format that is native to another host, or the file encoding does not match the session encoding. Cross Environment Data Access will be used, which might require additional CPU resources and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65         </w:t>
      </w:r>
      <w:r w:rsidRPr="0074084A">
        <w:rPr>
          <w:rFonts w:ascii="Courier New" w:eastAsia="Calibri" w:hAnsi="Courier New" w:cs="Courier New"/>
          <w:sz w:val="16"/>
          <w:szCs w:val="16"/>
        </w:rPr>
        <w:tab/>
        <w:t>cusip06 = substr(cusip,1,6);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66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713492 observations read from the data set COMP.FUNDA.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WORK.CSTAT has 713492 observations and 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4.73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2.97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66       !      *713492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68         *Combine datasets;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69         proc sql undo_policy = none;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70         </w:t>
      </w:r>
      <w:r w:rsidRPr="0074084A">
        <w:rPr>
          <w:rFonts w:ascii="Courier New" w:eastAsia="Calibri" w:hAnsi="Courier New" w:cs="Courier New"/>
          <w:sz w:val="16"/>
          <w:szCs w:val="16"/>
        </w:rPr>
        <w:tab/>
        <w:t>create table CIKgvkey as select distinct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71         </w:t>
      </w:r>
      <w:r w:rsidRPr="0074084A">
        <w:rPr>
          <w:rFonts w:ascii="Courier New" w:eastAsia="Calibri" w:hAnsi="Courier New" w:cs="Courier New"/>
          <w:sz w:val="16"/>
          <w:szCs w:val="16"/>
        </w:rPr>
        <w:tab/>
        <w:t>a.*, b.gvkey, b.conm, b.cusip, b.cusip06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72         </w:t>
      </w:r>
      <w:r w:rsidRPr="0074084A">
        <w:rPr>
          <w:rFonts w:ascii="Courier New" w:eastAsia="Calibri" w:hAnsi="Courier New" w:cs="Courier New"/>
          <w:sz w:val="16"/>
          <w:szCs w:val="16"/>
        </w:rPr>
        <w:tab/>
        <w:t>from CompanyDetails a left join cstat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73         </w:t>
      </w:r>
      <w:r w:rsidRPr="0074084A">
        <w:rPr>
          <w:rFonts w:ascii="Courier New" w:eastAsia="Calibri" w:hAnsi="Courier New" w:cs="Courier New"/>
          <w:sz w:val="16"/>
          <w:szCs w:val="16"/>
        </w:rPr>
        <w:tab/>
        <w:t>on (a.cik = b.cik);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WORK.CIKGVKEY created, with 11084 rows and 39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74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3.77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3.68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74       !       *11084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78         *Identify firms that matched based on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79         data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80         </w:t>
      </w:r>
      <w:r w:rsidRPr="0074084A">
        <w:rPr>
          <w:rFonts w:ascii="Courier New" w:eastAsia="Calibri" w:hAnsi="Courier New" w:cs="Courier New"/>
          <w:sz w:val="16"/>
          <w:szCs w:val="16"/>
        </w:rPr>
        <w:tab/>
        <w:t>set CIKgvkey;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81         </w:t>
      </w:r>
      <w:r w:rsidRPr="0074084A">
        <w:rPr>
          <w:rFonts w:ascii="Courier New" w:eastAsia="Calibri" w:hAnsi="Courier New" w:cs="Courier New"/>
          <w:sz w:val="16"/>
          <w:szCs w:val="16"/>
        </w:rPr>
        <w:tab/>
        <w:t>if gvkey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82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81:5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WORK.CIKGVKEY.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WORK.CIK has 8129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82       !      *8129 observations match based on CIK;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84         *Identify firms missing gvkey, but have ISIN;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85         data isin;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86         </w:t>
      </w:r>
      <w:r w:rsidRPr="0074084A">
        <w:rPr>
          <w:rFonts w:ascii="Courier New" w:eastAsia="Calibri" w:hAnsi="Courier New" w:cs="Courier New"/>
          <w:sz w:val="16"/>
          <w:szCs w:val="16"/>
        </w:rPr>
        <w:tab/>
        <w:t>set CIKgvkey;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87         </w:t>
      </w:r>
      <w:r w:rsidRPr="0074084A">
        <w:rPr>
          <w:rFonts w:ascii="Courier New" w:eastAsia="Calibri" w:hAnsi="Courier New" w:cs="Courier New"/>
          <w:sz w:val="16"/>
          <w:szCs w:val="16"/>
        </w:rPr>
        <w:tab/>
        <w:t>if gvkey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88         </w:t>
      </w:r>
      <w:r w:rsidRPr="0074084A">
        <w:rPr>
          <w:rFonts w:ascii="Courier New" w:eastAsia="Calibri" w:hAnsi="Courier New" w:cs="Courier New"/>
          <w:sz w:val="16"/>
          <w:szCs w:val="16"/>
        </w:rPr>
        <w:tab/>
        <w:t>if ISIN_Code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89         </w:t>
      </w:r>
      <w:r w:rsidRPr="0074084A">
        <w:rPr>
          <w:rFonts w:ascii="Courier New" w:eastAsia="Calibri" w:hAnsi="Courier New" w:cs="Courier New"/>
          <w:sz w:val="16"/>
          <w:szCs w:val="16"/>
        </w:rPr>
        <w:tab/>
        <w:t>drop gvkey conm cusip 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90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87:5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WORK.CIKGVKEY.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WORK.ISIN has 617 observations and 35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90       !      *617 observations don't have gvkey, but have ISIN_Code;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92         *match on cusip1 and cusip;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93         proc sql undo_policy = none;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94         </w:t>
      </w:r>
      <w:r w:rsidRPr="0074084A">
        <w:rPr>
          <w:rFonts w:ascii="Courier New" w:eastAsia="Calibri" w:hAnsi="Courier New" w:cs="Courier New"/>
          <w:sz w:val="16"/>
          <w:szCs w:val="16"/>
        </w:rPr>
        <w:tab/>
        <w:t>create table isin1 as select distinct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95         </w:t>
      </w:r>
      <w:r w:rsidRPr="0074084A">
        <w:rPr>
          <w:rFonts w:ascii="Courier New" w:eastAsia="Calibri" w:hAnsi="Courier New" w:cs="Courier New"/>
          <w:sz w:val="16"/>
          <w:szCs w:val="16"/>
        </w:rPr>
        <w:tab/>
        <w:t>a.*, b.gvkey, b.conm, b.cusip, b.cusip06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96         </w:t>
      </w:r>
      <w:r w:rsidRPr="0074084A">
        <w:rPr>
          <w:rFonts w:ascii="Courier New" w:eastAsia="Calibri" w:hAnsi="Courier New" w:cs="Courier New"/>
          <w:sz w:val="16"/>
          <w:szCs w:val="16"/>
        </w:rPr>
        <w:tab/>
        <w:t>from isin a left join cstat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97         </w:t>
      </w:r>
      <w:r w:rsidRPr="0074084A">
        <w:rPr>
          <w:rFonts w:ascii="Courier New" w:eastAsia="Calibri" w:hAnsi="Courier New" w:cs="Courier New"/>
          <w:sz w:val="16"/>
          <w:szCs w:val="16"/>
        </w:rPr>
        <w:tab/>
        <w:t>on (a.cusip16 = b.cusip06);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WORK.ISIN1 created, with 621 rows and 39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97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0.32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0.56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       *621 observations...will isolate duplicates and delete those without exact cusip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100        *Identify observations with duplicate 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101        proc sort data = 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102        </w:t>
      </w:r>
      <w:r w:rsidRPr="0074084A">
        <w:rPr>
          <w:rFonts w:ascii="Courier New" w:eastAsia="Calibri" w:hAnsi="Courier New" w:cs="Courier New"/>
          <w:sz w:val="16"/>
          <w:szCs w:val="16"/>
        </w:rPr>
        <w:tab/>
        <w:t>by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Input data set is already sorted, no sorting done.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      *621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105        proc sql undo_policy = none;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105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106        </w:t>
      </w:r>
      <w:r w:rsidRPr="0074084A">
        <w:rPr>
          <w:rFonts w:ascii="Courier New" w:eastAsia="Calibri" w:hAnsi="Courier New" w:cs="Courier New"/>
          <w:sz w:val="16"/>
          <w:szCs w:val="16"/>
        </w:rPr>
        <w:tab/>
        <w:t>create table multiple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107        </w:t>
      </w:r>
      <w:r w:rsidRPr="0074084A">
        <w:rPr>
          <w:rFonts w:ascii="Courier New" w:eastAsia="Calibri" w:hAnsi="Courier New" w:cs="Courier New"/>
          <w:sz w:val="16"/>
          <w:szCs w:val="16"/>
        </w:rPr>
        <w:tab/>
        <w:t>*, n(cusip06) as nobs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108        </w:t>
      </w:r>
      <w:r w:rsidRPr="0074084A">
        <w:rPr>
          <w:rFonts w:ascii="Courier New" w:eastAsia="Calibri" w:hAnsi="Courier New" w:cs="Courier New"/>
          <w:sz w:val="16"/>
          <w:szCs w:val="16"/>
        </w:rPr>
        <w:tab/>
        <w:t>from isin1 group by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query requires remerging summary statistics back with the original data.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WORK.MULTIPLE created, with 621 rows and 40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109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109      !       *621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111        data multiples;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112        </w:t>
      </w:r>
      <w:r w:rsidRPr="0074084A">
        <w:rPr>
          <w:rFonts w:ascii="Courier New" w:eastAsia="Calibri" w:hAnsi="Courier New" w:cs="Courier New"/>
          <w:sz w:val="16"/>
          <w:szCs w:val="16"/>
        </w:rPr>
        <w:tab/>
        <w:t>set multiple;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113        </w:t>
      </w:r>
      <w:r w:rsidRPr="0074084A">
        <w:rPr>
          <w:rFonts w:ascii="Courier New" w:eastAsia="Calibri" w:hAnsi="Courier New" w:cs="Courier New"/>
          <w:sz w:val="16"/>
          <w:szCs w:val="16"/>
        </w:rPr>
        <w:tab/>
        <w:t>if nobs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114        </w:t>
      </w:r>
      <w:r w:rsidRPr="0074084A">
        <w:rPr>
          <w:rFonts w:ascii="Courier New" w:eastAsia="Calibri" w:hAnsi="Courier New" w:cs="Courier New"/>
          <w:sz w:val="16"/>
          <w:szCs w:val="16"/>
        </w:rPr>
        <w:tab/>
        <w:t>if nobs = 0 then delete;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115        </w:t>
      </w:r>
      <w:r w:rsidRPr="0074084A">
        <w:rPr>
          <w:rFonts w:ascii="Courier New" w:eastAsia="Calibri" w:hAnsi="Courier New" w:cs="Courier New"/>
          <w:sz w:val="16"/>
          <w:szCs w:val="16"/>
        </w:rPr>
        <w:tab/>
        <w:t>if cusip1 = cusip then delete;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116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621 observations read from the data set WORK.MULTIPLE.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WORK.MULTIPLES has 4 observations and 40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116      !      *4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118        *Delete observations from isin1 that are contained in multiples;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119        proc sql undo_policy = none;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120        </w:t>
      </w:r>
      <w:r w:rsidRPr="0074084A">
        <w:rPr>
          <w:rFonts w:ascii="Courier New" w:eastAsia="Calibri" w:hAnsi="Courier New" w:cs="Courier New"/>
          <w:sz w:val="16"/>
          <w:szCs w:val="16"/>
        </w:rPr>
        <w:tab/>
        <w:t>create table isin1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121        </w:t>
      </w:r>
      <w:r w:rsidRPr="0074084A">
        <w:rPr>
          <w:rFonts w:ascii="Courier New" w:eastAsia="Calibri" w:hAnsi="Courier New" w:cs="Courier New"/>
          <w:sz w:val="16"/>
          <w:szCs w:val="16"/>
        </w:rPr>
        <w:tab/>
        <w:t>* from 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122        </w:t>
      </w:r>
      <w:r w:rsidRPr="0074084A">
        <w:rPr>
          <w:rFonts w:ascii="Courier New" w:eastAsia="Calibri" w:hAnsi="Courier New" w:cs="Courier New"/>
          <w:sz w:val="16"/>
          <w:szCs w:val="16"/>
        </w:rPr>
        <w:tab/>
        <w:t>where cusip not in (select cusip from multiples);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WORK.ISIN1 created, with 617 rows and 39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123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123      !       *617 observations...yay!;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125        *identify firms matched on cusip1;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126        data isinfirms;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127        </w:t>
      </w:r>
      <w:r w:rsidRPr="0074084A">
        <w:rPr>
          <w:rFonts w:ascii="Courier New" w:eastAsia="Calibri" w:hAnsi="Courier New" w:cs="Courier New"/>
          <w:sz w:val="16"/>
          <w:szCs w:val="16"/>
        </w:rPr>
        <w:tab/>
        <w:t>set 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128        </w:t>
      </w:r>
      <w:r w:rsidRPr="0074084A">
        <w:rPr>
          <w:rFonts w:ascii="Courier New" w:eastAsia="Calibri" w:hAnsi="Courier New" w:cs="Courier New"/>
          <w:sz w:val="16"/>
          <w:szCs w:val="16"/>
        </w:rPr>
        <w:tab/>
        <w:t>if gvkey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129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128:5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There were 617 observations read from the data set WORK.ISIN1.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WORK.ISINFIRMS has 425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129      !      *425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131        *obtain firms still missing gvkey, but have second isin;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132        data isin;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133        </w:t>
      </w:r>
      <w:r w:rsidRPr="0074084A">
        <w:rPr>
          <w:rFonts w:ascii="Courier New" w:eastAsia="Calibri" w:hAnsi="Courier New" w:cs="Courier New"/>
          <w:sz w:val="16"/>
          <w:szCs w:val="16"/>
        </w:rPr>
        <w:tab/>
        <w:t>set 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134        </w:t>
      </w:r>
      <w:r w:rsidRPr="0074084A">
        <w:rPr>
          <w:rFonts w:ascii="Courier New" w:eastAsia="Calibri" w:hAnsi="Courier New" w:cs="Courier New"/>
          <w:sz w:val="16"/>
          <w:szCs w:val="16"/>
        </w:rPr>
        <w:tab/>
        <w:t>if gvkey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135        </w:t>
      </w:r>
      <w:r w:rsidRPr="0074084A">
        <w:rPr>
          <w:rFonts w:ascii="Courier New" w:eastAsia="Calibri" w:hAnsi="Courier New" w:cs="Courier New"/>
          <w:sz w:val="16"/>
          <w:szCs w:val="16"/>
        </w:rPr>
        <w:tab/>
        <w:t>if ISIN2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136        </w:t>
      </w:r>
      <w:r w:rsidRPr="0074084A">
        <w:rPr>
          <w:rFonts w:ascii="Courier New" w:eastAsia="Calibri" w:hAnsi="Courier New" w:cs="Courier New"/>
          <w:sz w:val="16"/>
          <w:szCs w:val="16"/>
        </w:rPr>
        <w:tab/>
        <w:t>drop gvkey conm cusip 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137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134:5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617 observations read from the data set WORK.ISIN1.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WORK.ISIN has 67 observations and 35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137      !      *67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139        *match on cusip2 and cusip;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140        proc sql undo_policy = none;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141        </w:t>
      </w:r>
      <w:r w:rsidRPr="0074084A">
        <w:rPr>
          <w:rFonts w:ascii="Courier New" w:eastAsia="Calibri" w:hAnsi="Courier New" w:cs="Courier New"/>
          <w:sz w:val="16"/>
          <w:szCs w:val="16"/>
        </w:rPr>
        <w:tab/>
        <w:t>create table isin2 as select distinct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142        </w:t>
      </w:r>
      <w:r w:rsidRPr="0074084A">
        <w:rPr>
          <w:rFonts w:ascii="Courier New" w:eastAsia="Calibri" w:hAnsi="Courier New" w:cs="Courier New"/>
          <w:sz w:val="16"/>
          <w:szCs w:val="16"/>
        </w:rPr>
        <w:tab/>
        <w:t>a.*, b.gvkey, b.conm, b.cusip, b.cusip06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143        </w:t>
      </w:r>
      <w:r w:rsidRPr="0074084A">
        <w:rPr>
          <w:rFonts w:ascii="Courier New" w:eastAsia="Calibri" w:hAnsi="Courier New" w:cs="Courier New"/>
          <w:sz w:val="16"/>
          <w:szCs w:val="16"/>
        </w:rPr>
        <w:tab/>
        <w:t>from isin a left join cstat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144        </w:t>
      </w:r>
      <w:r w:rsidRPr="0074084A">
        <w:rPr>
          <w:rFonts w:ascii="Courier New" w:eastAsia="Calibri" w:hAnsi="Courier New" w:cs="Courier New"/>
          <w:sz w:val="16"/>
          <w:szCs w:val="16"/>
        </w:rPr>
        <w:tab/>
        <w:t>on (a.cusip26 = b.cusip06);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WORK.ISIN2 created, with 67 rows and 39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145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145      !       *66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147        *identify firms matched on cusip2;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148        data isinfirm;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149        </w:t>
      </w:r>
      <w:r w:rsidRPr="0074084A">
        <w:rPr>
          <w:rFonts w:ascii="Courier New" w:eastAsia="Calibri" w:hAnsi="Courier New" w:cs="Courier New"/>
          <w:sz w:val="16"/>
          <w:szCs w:val="16"/>
        </w:rPr>
        <w:tab/>
        <w:t>set isin2;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150        </w:t>
      </w:r>
      <w:r w:rsidRPr="0074084A">
        <w:rPr>
          <w:rFonts w:ascii="Courier New" w:eastAsia="Calibri" w:hAnsi="Courier New" w:cs="Courier New"/>
          <w:sz w:val="16"/>
          <w:szCs w:val="16"/>
        </w:rPr>
        <w:tab/>
        <w:t>if gvkey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151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150:5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67 observations read from the data set WORK.ISIN2.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WORK.ISINFIRM has 25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151      !      *67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153        *update datasets;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154        data curr.updateisinsix;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155        </w:t>
      </w:r>
      <w:r w:rsidRPr="0074084A">
        <w:rPr>
          <w:rFonts w:ascii="Courier New" w:eastAsia="Calibri" w:hAnsi="Courier New" w:cs="Courier New"/>
          <w:sz w:val="16"/>
          <w:szCs w:val="16"/>
        </w:rPr>
        <w:tab/>
        <w:t>update isin1 isin2;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156        </w:t>
      </w:r>
      <w:r w:rsidRPr="0074084A">
        <w:rPr>
          <w:rFonts w:ascii="Courier New" w:eastAsia="Calibri" w:hAnsi="Courier New" w:cs="Courier New"/>
          <w:sz w:val="16"/>
          <w:szCs w:val="16"/>
        </w:rPr>
        <w:tab/>
        <w:t>by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157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617 observations read from the data set WORK.ISIN1.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67 observations read from the data set WORK.ISIN2.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 data set CURR.UPDATEISINSIX has 617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157      !      *617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159        data curr.updateallsix;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160        </w:t>
      </w:r>
      <w:r w:rsidRPr="0074084A">
        <w:rPr>
          <w:rFonts w:ascii="Courier New" w:eastAsia="Calibri" w:hAnsi="Courier New" w:cs="Courier New"/>
          <w:sz w:val="16"/>
          <w:szCs w:val="16"/>
        </w:rPr>
        <w:tab/>
        <w:t>update CIKgvkey curr.updateisinsix;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161        </w:t>
      </w:r>
      <w:r w:rsidRPr="0074084A">
        <w:rPr>
          <w:rFonts w:ascii="Courier New" w:eastAsia="Calibri" w:hAnsi="Courier New" w:cs="Courier New"/>
          <w:sz w:val="16"/>
          <w:szCs w:val="16"/>
        </w:rPr>
        <w:tab/>
        <w:t>by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162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WORK.CIKGVKEY.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617 observations read from the data set CURR.UPDATEISINSIX.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CURR.UPDATEALLSIX has 11084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162      !      *11084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164        *Total gvkeys obtained;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165        data 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166        </w:t>
      </w:r>
      <w:r w:rsidRPr="0074084A">
        <w:rPr>
          <w:rFonts w:ascii="Courier New" w:eastAsia="Calibri" w:hAnsi="Courier New" w:cs="Courier New"/>
          <w:sz w:val="16"/>
          <w:szCs w:val="16"/>
        </w:rPr>
        <w:tab/>
        <w:t>set curr.updateallsix;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167        </w:t>
      </w:r>
      <w:r w:rsidRPr="0074084A">
        <w:rPr>
          <w:rFonts w:ascii="Courier New" w:eastAsia="Calibri" w:hAnsi="Courier New" w:cs="Courier New"/>
          <w:sz w:val="16"/>
          <w:szCs w:val="16"/>
        </w:rPr>
        <w:tab/>
        <w:t>if gvkey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168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167:5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11084 observations read from the data set CURR.UPDATEALLSIX.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WORK.GVKEY has 8579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168      !      *8579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170        endsas;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12.20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7.91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Default="008B5B0A" w:rsidP="008B5B0A">
      <w:pPr>
        <w:spacing w:after="0" w:line="240" w:lineRule="auto"/>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br w:type="page"/>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u w:val="single"/>
        </w:rPr>
      </w:pPr>
      <w:r w:rsidRPr="0074084A">
        <w:rPr>
          <w:rFonts w:ascii="Times New Roman" w:eastAsia="Calibri" w:hAnsi="Times New Roman" w:cs="Times New Roman"/>
          <w:b/>
          <w:sz w:val="24"/>
          <w:szCs w:val="24"/>
          <w:u w:val="single"/>
        </w:rPr>
        <w:lastRenderedPageBreak/>
        <w:t>Log for Program 3:  02b_make_ccm_link.sas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SAS (r) Proprietary Software 9.3 (TS1M1)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0.91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          options  nocenter nonumber ps=max ls=max; title;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11         libname crsp '/huge/wrds_2015/crsp/sasdata/a_ccm';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CRSP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/huge/wrds_2015/crsp/sasdata/a_ccm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12         libname curr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         /*GET 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         * Last Modified   :   January 2014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         * Usage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         *   This program shows the main processing part of the CCM web queries.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         * XpressFeed version CCM product provides more detailed information on linking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22         * history, in the meanwhile it also populates much more observations than the old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23         * version, among which there are some consecutive records (consecutive linking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24         * date range). This program will collapse such consecutive rows and combine them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25         * into one.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26         * An example might be helpful: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27         * Two records can be found in the link table (ccmxpf_lnkhist):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28         * GVKEY   LINKPRIM  LIID  LINKTYPE    LPERMNO    LPERMCO   LINKDT      LINKENDDT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29         * 001043    C        00X    LC        18980      20009     19501230    19620130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30         * 001043    C        01     LC        18980      20009     19620131    19820427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31         * After this program, there is only one line left: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32         * 001043    C        01     LC        18980      20009     19501230    19820427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34         * Notes: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35         *   Include LIID in all the BY statements ONLY IF the LNK table is to be used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36         * to merge with Security Monthly table. Otherwise, LIID should be removed from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37         * the BY statements.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38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43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44         /* create the "andlu" macro variable that indicates if the linktype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45         /* in ("LC", "LS", "LU")links will be used exclusively or not.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46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48         %let andlu = %str(linktype in ("LC", "LS", "LU"));</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50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51         /* create the "andlt" macro variable that will keep only the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52         /*  desired linktypes.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53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55         %let andlt = %str(linktype in ("LC" "LN" "LU" "LX" "LD" "LS"));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58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59         /* Create LNK table by selecting rows with desired GVKEYs and date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60         /* range.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61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63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64              create table lnk1 as select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65                  from crsp.ccmxpf_lnkhist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66                  where &amp;andlu and &amp;andlt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67               order by gvkey, lpermno, lpermco, linkdt, linkenddt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CRSP.CCMXPF_LNKHIST.DATA is in a format that is native to another host, or the file encoding does not match the session encoding. Cross Environment Data Access will be used, which might require additional CPU resources and might reduce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WORK.LNK1 created, with 29991 rows and 8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69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0.31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71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72         /* Processing LNK table to collapse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73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75         data lnk2;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76             set lnk1;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77             by gvkey lpermno lpermco linkdt linkenddt;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78             format prev_ldt prev_ledt yymmddn8.;</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79             retain prev_ldt prev_ledt;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80             if first.lpermno then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81                 if last.lpermno then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82                     /* Keep this obs if it's the first and last matching permno pair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83                     output;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84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85                 else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86                     /* If it's the first but not the last pair, retain the dates for future use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87                     prev_ldt = linkdt;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88                     prev_ledt = linkenddt;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89                     output;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90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91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92             else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93                 if linkdt=prev_ledt+1 or linkdt=prev_ledt then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94                     /* If the date range follows the previous one, assign the previous linkdt value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95                                to the current - will remove the redundant in later steps. Also retain the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96                                link end date value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97                     linkdt = prev_ldt;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prev_ledt = linkenddt;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99                     output;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100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101                else do;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102                    /* If it doesn't fall into any of the above conditions, just keep it and retain the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link date range for future use*/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104                    output;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105                    prev_ldt = linkdt;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106                    prev_ledt = linkenddt;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107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108                end;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109            drop prev_ldt prev_ledt;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110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29991 observations read from the data set WORK.LNK1.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WORK.LNK2 has 29991 observations and 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112        data curr.lnk;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113          set lnk2;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114          by gvkey lpermno linkdt;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115          if last.linkdt;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116          /* remove redundant observations with identical LINKDT (result of the previous data step), so that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117             each consecutive pair of observations will have either different GVKEY-IID-PERMNO match, 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118             non-consecutive link date range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120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29991 observations read from the data set WORK.LNK2.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CURR.LNK has 27559 observations and 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122        proc print data=curr.lnk (obs=100);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123        run;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100 observations read from the data set CURR.LNK.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PRINT printed page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PRINT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0.46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2.43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0.14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rPr>
      </w:pPr>
      <w:r w:rsidRPr="0074084A">
        <w:rPr>
          <w:rFonts w:ascii="Courier New" w:eastAsia="Calibri" w:hAnsi="Courier New" w:cs="Courier New"/>
          <w:sz w:val="16"/>
          <w:szCs w:val="16"/>
        </w:rPr>
        <w:br w:type="column"/>
      </w:r>
      <w:r w:rsidRPr="0074084A">
        <w:rPr>
          <w:rFonts w:ascii="Times New Roman" w:eastAsia="Calibri" w:hAnsi="Times New Roman" w:cs="Times New Roman"/>
          <w:b/>
          <w:sz w:val="24"/>
          <w:szCs w:val="24"/>
        </w:rPr>
        <w:lastRenderedPageBreak/>
        <w:t>Log for Program 4:  3a_boardex_comp_empl.sas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SAS (r) Proprietary Software 9.3 (TS1M1)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         options /*nonotes nosource nodate*/ nocenter nonumber ps=max ls=max; title;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         *Define libraries;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         libname boardex </w:t>
      </w:r>
      <w:r w:rsidRPr="0074084A">
        <w:rPr>
          <w:rFonts w:ascii="Courier New" w:eastAsia="Calibri" w:hAnsi="Courier New" w:cs="Courier New"/>
          <w:sz w:val="16"/>
          <w:szCs w:val="16"/>
        </w:rPr>
        <w:tab/>
        <w:t>'/huge/wrds_2015/boardex';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BOARDEX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r>
      <w:r w:rsidRPr="0074084A">
        <w:rPr>
          <w:rFonts w:ascii="Courier New" w:eastAsia="Calibri" w:hAnsi="Courier New" w:cs="Courier New"/>
          <w:sz w:val="16"/>
          <w:szCs w:val="16"/>
        </w:rPr>
        <w:tab/>
        <w:t>*CompanyDetails file and output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         libname comp</w:t>
      </w:r>
      <w:r w:rsidRPr="0074084A">
        <w:rPr>
          <w:rFonts w:ascii="Courier New" w:eastAsia="Calibri" w:hAnsi="Courier New" w:cs="Courier New"/>
          <w:sz w:val="16"/>
          <w:szCs w:val="16"/>
        </w:rPr>
        <w:tab/>
        <w:t>'/huge/wrds_2015/comp/sasdata/nam';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       !                                                  </w:t>
      </w:r>
      <w:r w:rsidRPr="0074084A">
        <w:rPr>
          <w:rFonts w:ascii="Courier New" w:eastAsia="Calibri" w:hAnsi="Courier New" w:cs="Courier New"/>
          <w:sz w:val="16"/>
          <w:szCs w:val="16"/>
        </w:rPr>
        <w:tab/>
        <w:t>*THIS IS WHERE THE COMPUSTAT DATA IS LOCATED;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         libname curr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22         /*EACH DIRECTOR ID IS ONLY ASSOCIATED WITH A SINGLE 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23         data master_mapping; set boardex.dir_mapping_file boardex.smde_mapping_file;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BOARDEX.DIR_MAPPING_FILE.DATA is in a format that is native to another host, or the file encoding does not match the session encoding. Cross Environment Data Access will be used, which might require additional CPU resources and might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BOARDEX.SMDE_MAPPING_FILE.DATA is in a format that is native to another host, or the file encoding does not match the session encoding. Cross Environment Data Access will be used, which might require additional CPU resources and might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93634 observations read from the data set BOARDEX.DIR_MAPPING_FILE.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188566 observations read from the data set BOARDEX.SMDE_MAPPING_FILE.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WORK.MASTER_MAPPING has 282200 observations and 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0.17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24         proc sort NODUPKEY; by directior_id masked_id director_name;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282200 observations read from the data set WORK.MASTER_MAPPING.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21326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WORK.MASTER_MAPPING has 260874 observations and 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0.23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25         proc sort NODUPKEY; by directior_id masked_id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260874 observations read from the data set WORK.MASTER_MAPPING.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WORK.MASTER_MAPPING has 260874 observations and 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26         proc sort NODUPKEY; by directior_id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29         /*COMBINE SMDE AND DIRECTOR EMPLOYMENT FILES*/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30         /*SOME DATAFIELDS HAVE DIFFERENT LENGTHS ACROSS DATASETS*/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31         /*SET LENGTH FOR FIELDS WE PLAN TO USE TO AT LEAST THE MAX ACROSS THE DATASET*/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260874 observations read from the data set WORK.MASTER_MAPPING.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WORK.MASTER_MAPPING has 260874 observations and 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32         data smde_current_nb;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33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34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35         set boardex.smde_empl_current_nonboard;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BOARDEX.SMDE_EMPL_CURRENT_NONBOARD.DATA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36         employment_file = 'smde_curr_nb';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184463 observations read from the data set BOARDEX.SMDE_EMPL_CURRENT_NONBOARD.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WORK.SMDE_CURRENT_NB has 184463 observations and 16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37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39         data smde_historic_nb;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40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41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42         set boardex.smde_empl_historic_nonboard;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NOTE: Data file BOARDEX.SMDE_EMPL_HISTORIC_NONBOARD.DATA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43         employment_file = 'smde_hist_nb';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998780 observations read from the data set BOARDEX.SMDE_EMPL_HISTORIC_NONBOARD.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WORK.SMDE_HISTORIC_NB has 998780 observations and 25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6.13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5.61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44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46         data smde_current_b;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47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48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49         set boardex.smde_empl_current_board;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BOARDEX.SMDE_EMPL_CURRENT_BOARD.DATA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50         employment_file = 'smde_curr_b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65952 observations read from the data set BOARDEX.SMDE_EMPL_CURRENT_BOARD.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WORK.SMDE_CURRENT_B has 65952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0.18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51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53         data smde_historic_b;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54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55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56         set boardex.smde_empl_historic_board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BOARDEX.SMDE_EMPL_HISTORIC_BOARD.DATA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57         employment_file = 'smde_hist_b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182734 observations read from the data set BOARDEX.SMDE_EMPL_HISTORIC_BOARD.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WORK.SMDE_HISTORIC_B has 182734 observations and 16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0.92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58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60         data dir_current_nb;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61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62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63         set boardex.dir_empl_current_nonboard;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BOARDEX.DIR_EMPL_CURRENT_NONBOARD.DATA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64         employment_file = 'dir_curr_nb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73693 observations read from the data set BOARDEX.DIR_EMPL_CURRENT_NONBOARD.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WORK.DIR_CURRENT_NB has 73693 observations and 13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0.18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65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5.</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67         data dir_historic_nb;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68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69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70         set boardex.dir_empl_historic_nonboard;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BOARDEX.DIR_EMPL_HISTORIC_NONBOARD.DATA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71         employment_file = 'dir_hist_nb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462085 observations read from the data set BOARDEX.DIR_EMPL_HISTORIC_NONBOARD.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WORK.DIR_HISTORIC_NB has 462085 observations and 14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2.30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2.18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72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74         data dir_current_b;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75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76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77         set boardex.dir_empl_current_board;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BOARDEX.DIR_EMPL_CURRENT_BOARD.DATA is in a format that is native to another host, or the file encoding does not match the session encoding. Cross Environment Data Access will be used, which might require additional CPU resources and might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78         employment_file = 'dir_curr_b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193153 observations read from the data set BOARDEX.DIR_EMPL_CURRENT_BOARD.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WORK.DIR_CURRENT_B has 193153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0.57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79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7.</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81         data dir_historic_b;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82         </w:t>
      </w:r>
      <w:r w:rsidRPr="0074084A">
        <w:rPr>
          <w:rFonts w:ascii="Courier New" w:eastAsia="Calibri" w:hAnsi="Courier New" w:cs="Courier New"/>
          <w:sz w:val="16"/>
          <w:szCs w:val="16"/>
        </w:rPr>
        <w:tab/>
        <w:t>length role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83         </w:t>
      </w:r>
      <w:r w:rsidRPr="0074084A">
        <w:rPr>
          <w:rFonts w:ascii="Courier New" w:eastAsia="Calibri" w:hAnsi="Courier New" w:cs="Courier New"/>
          <w:sz w:val="16"/>
          <w:szCs w:val="16"/>
        </w:rPr>
        <w:tab/>
        <w:t>length role_description $ 250;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84         set boardex.dir_empl_historic_board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BOARDEX.DIR_EMPL_HISTORIC_BOARD.DATA is in a format that is native to another host, or the file encoding does not match the session encoding. Cross Environment Data Access will be used, which might require additional CPU resources and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85         employment_file = 'dir_hist_b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589501 observations read from the data set BOARDEX.DIR_EMPL_HISTORIC_BOARD.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WORK.DIR_HISTORIC_B has 589501 observations and 16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3.02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2.85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86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8.</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88         data b_employment; set  smde_current_nb smde_historic_nb smde_current_b smde_historic_b dir_current_nb dir_historic_nb dir_current_b dir_historic_b;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89         rename DIRECTOR_ID=directorid;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90         start_date_formatted = mdy(substr(start_date,1,2),substr(start_date,4,2),substr(start_date,7,4));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91         end_date_formatted = mdy(substr(end_date,1,2),substr(end_date,4,2),substr(end_date,7,4));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92         format start_date_formatted date9.;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93         format end_date_formatted date9.;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96         /*ADD DIRECTOR_NAME TO EMPLOYEMENT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97         /*FOR SOME REASON THE MAPPING FILES CALL THE DIRECTOR_ID MASKED 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/*NOTE: DIRECTOR_NAME IS NEVER MISSING*/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Character values have been converted to numeric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90:28   90:51   90:74   91:26   91:47   91:68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Missing values were generated as a result of performing an operation on missing values.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Each place is given by: (Number of times) at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1322416 at 90:24   1553997 at 91:22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184463 observations read from the data set WORK.SMDE_CURRENT_NB.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998780 observations read from the data set WORK.SMDE_HISTORIC_NB.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65952 observations read from the data set WORK.SMDE_CURRENT_B.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182734 observations read from the data set WORK.SMDE_HISTORIC_B.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73693 observations read from the data set WORK.DIR_CURRENT_NB.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462085 observations read from the data set WORK.DIR_HISTORIC_NB.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193153 observations read from the data set WORK.DIR_CURRENT_B.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589501 observations read from the data set WORK.DIR_HISTORIC_B.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 has 2750361 observations and 32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7.97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5.18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99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99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100          create table curr.b_employment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101          a.*, b.director_name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102          from b_employment as a LEFT JOIN master_mapping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on a.directorid = b.masked_id;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CURR.B_EMPLOYMENT created, with 2750361 rows and 33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104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18.87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18.63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107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108        proc freq; tables employment_file;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2750361 observations read from the data set CURR.B_EMPLOYMENT.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FREQ printed page 10.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FREQ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0.84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0.84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109        proc means;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110        endsas;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2750361 observations read from the data set CURR.B_EMPLOYMENT.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MEANS printed page 11.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MEANS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0.69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43.08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39.13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rPr>
      </w:pPr>
      <w:r w:rsidRPr="0074084A">
        <w:rPr>
          <w:rFonts w:ascii="Courier New" w:eastAsia="Calibri" w:hAnsi="Courier New" w:cs="Courier New"/>
          <w:sz w:val="16"/>
          <w:szCs w:val="16"/>
        </w:rPr>
        <w:br w:type="column"/>
      </w:r>
      <w:r w:rsidRPr="0074084A">
        <w:rPr>
          <w:rFonts w:ascii="Times New Roman" w:eastAsia="Calibri" w:hAnsi="Times New Roman" w:cs="Times New Roman"/>
          <w:b/>
          <w:sz w:val="24"/>
          <w:szCs w:val="24"/>
        </w:rPr>
        <w:lastRenderedPageBreak/>
        <w:t>Log for Program 5:  3b_add_boardex.sas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SAS (r) Proprietary Software 9.3 (TS1M1)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39         options /*nonotes nosource nodate*/ nocenter nonumber ps=max ls=max; title;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41         *Define libraries;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42         libname crsp </w:t>
      </w:r>
      <w:r w:rsidRPr="0074084A">
        <w:rPr>
          <w:rFonts w:ascii="Courier New" w:eastAsia="Calibri" w:hAnsi="Courier New" w:cs="Courier New"/>
          <w:sz w:val="16"/>
          <w:szCs w:val="16"/>
        </w:rPr>
        <w:tab/>
        <w:t>'/huge/wrds_2015/crsp/sasdata/a_ccm';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CRSP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/huge/wrds_2015/crsp/sasdata/a_ccm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43         libname crspq </w:t>
      </w:r>
      <w:r w:rsidRPr="0074084A">
        <w:rPr>
          <w:rFonts w:ascii="Courier New" w:eastAsia="Calibri" w:hAnsi="Courier New" w:cs="Courier New"/>
          <w:sz w:val="16"/>
          <w:szCs w:val="16"/>
        </w:rPr>
        <w:tab/>
        <w:t>'/huge/wrds_2015/crsp/sasdata/q_stock';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CRSPQ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/huge/wrds_2015/crsp/sasdata/q_stock</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44         libname boardex</w:t>
      </w:r>
      <w:r w:rsidRPr="0074084A">
        <w:rPr>
          <w:rFonts w:ascii="Courier New" w:eastAsia="Calibri" w:hAnsi="Courier New" w:cs="Courier New"/>
          <w:sz w:val="16"/>
          <w:szCs w:val="16"/>
        </w:rPr>
        <w:tab/>
        <w:t>'/huge/wrds_2015/boardex';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BOARDEX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44       !                                            </w:t>
      </w:r>
      <w:r w:rsidRPr="0074084A">
        <w:rPr>
          <w:rFonts w:ascii="Courier New" w:eastAsia="Calibri" w:hAnsi="Courier New" w:cs="Courier New"/>
          <w:sz w:val="16"/>
          <w:szCs w:val="16"/>
        </w:rPr>
        <w:tab/>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45         libname comp</w:t>
      </w:r>
      <w:r w:rsidRPr="0074084A">
        <w:rPr>
          <w:rFonts w:ascii="Courier New" w:eastAsia="Calibri" w:hAnsi="Courier New" w:cs="Courier New"/>
          <w:sz w:val="16"/>
          <w:szCs w:val="16"/>
        </w:rPr>
        <w:tab/>
        <w:t>'/huge/wrds_2015/comp/sasdata/nam';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45       !                                                  </w:t>
      </w:r>
      <w:r w:rsidRPr="0074084A">
        <w:rPr>
          <w:rFonts w:ascii="Courier New" w:eastAsia="Calibri" w:hAnsi="Courier New" w:cs="Courier New"/>
          <w:sz w:val="16"/>
          <w:szCs w:val="16"/>
        </w:rPr>
        <w:tab/>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46         libname curr </w:t>
      </w:r>
      <w:r w:rsidRPr="0074084A">
        <w:rPr>
          <w:rFonts w:ascii="Courier New" w:eastAsia="Calibri" w:hAnsi="Courier New" w:cs="Courier New"/>
          <w:sz w:val="16"/>
          <w:szCs w:val="16"/>
        </w:rPr>
        <w:tab/>
        <w: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46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50         /*NOTE BOARDEX ONLY BEGINS COVERAGE WITH ANNUAL REPORTS DATED JANUARY 1999*/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51         data boardex_id; set curr.updateallsix (keep =gvkey companyid); where gvkey 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8579 observations read from the data set CURR.UPDATEALLSIX.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      WHERE gvkey not =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WORK.BOARDEX_ID has 8579 observations and 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52         proc sort NODUPKEY; by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8579 observations read from the data set WORK.BOARDEX_ID.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WORK.BOARDEX_ID has 8579 observations and 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53         proc sort NODUPKEY; by 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56         /*THERE ARE CURRENTLY MULTIPLE COMPANYIDs WITH THE SAME 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8579 observations read from the data set WORK.BOARDEX_ID.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258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WORK.BOARDEX_ID has 8321 observations and 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58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58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59           create table temp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60           a.*, b.companyid as B_companyid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61           from curr.execucomp_turnover as a LEFT JOIN boardex_id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62           on a.E_gvkey = b.gvkey;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 created, with 6057 rows and 24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62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63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63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65         /*GET THE COMPANY 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66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66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67           create table tempb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68           a.*, b.COMPANY_NAME as B_COMPANY_NAME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69           from temp as a LEFT JOIN boardex.company_details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70           on a.B_companyid = b.companyid;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Data file BOARDEX.COMPANY_DETAILS.DATA is in a format that is native to another host, or the file encoding does not match the session encoding. Cross Environment Data Access will be used, which might require additional CPU resources and might reduce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WORK.TEMPB created, with 6057 rows and 25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70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71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71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73         /*KEEP THE ONE THAT HAS THE CLOSEST NAME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74         data tempb; set tempb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75         B_co_name_score = compged(trim(upcase(B_COMPANY_NAME)),trim(upcase(E_CONAME)))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WORK.TEMPB has 6057 observations and 26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76         proc sort; by sample_id B_co_name_score;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WORK.TEMPB has 6057 observations and 26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77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80         /*GET PERMNO FROM LINK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6057 observations read from the data set WORK.TEMPB.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WORK.TEMPB has 6057 observations and 26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81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82         create table tempc as select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83         a.*, b.lpermno as C_permno, b.linkprim as C_linkprim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84         from tempb as a LEFT JOIN curr.lnk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85         on a.E_gvkey = b.gvkey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86         </w:t>
      </w:r>
      <w:r w:rsidRPr="0074084A">
        <w:rPr>
          <w:rFonts w:ascii="Courier New" w:eastAsia="Calibri" w:hAnsi="Courier New" w:cs="Courier New"/>
          <w:sz w:val="16"/>
          <w:szCs w:val="16"/>
        </w:rPr>
        <w:tab/>
        <w:t>and b.LINKTYPE in ("LU","LC","LD","LF","LN","LO","LS","LX")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87         </w:t>
      </w:r>
      <w:r w:rsidRPr="0074084A">
        <w:rPr>
          <w:rFonts w:ascii="Courier New" w:eastAsia="Calibri" w:hAnsi="Courier New" w:cs="Courier New"/>
          <w:sz w:val="16"/>
          <w:szCs w:val="16"/>
        </w:rPr>
        <w:tab/>
        <w:t xml:space="preserve">and (b.LINKDT&lt;=a.E_BECAMECEO)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88         </w:t>
      </w:r>
      <w:r w:rsidRPr="0074084A">
        <w:rPr>
          <w:rFonts w:ascii="Courier New" w:eastAsia="Calibri" w:hAnsi="Courier New" w:cs="Courier New"/>
          <w:sz w:val="16"/>
          <w:szCs w:val="16"/>
        </w:rPr>
        <w:tab/>
        <w:t>and (a.E_BECAMECEO&lt;=b.LINKENDDT or b.LINKENDDT=.E);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WORK.TEMPC created, with 6116 rows and 28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89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91         /*REQUIRE A PERMNO*/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92         data tempc; set tempc; where C_permno 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94         /*SET PRIORITY ACROSS LINKPRIM TYPES*/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95         if C_linkprim = 'P' then C_priority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96         else if C_linkprim = 'C' then C_priority = 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97         else if C_linkprim = 'J' then C_priority = 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else C_priority = 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5156 observations read from the data set WORK.TEMPC.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C_permno not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WORK.TEMPC has 5156 observations and 29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99         proc sort ; by sample_id C_permno C_priority;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There were 5156 observations read from the data set WORK.TEMPC.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WORK.TEMPC has 5156 observations and 29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100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/*GET FIRST TRADING DATES FOR ALL CRSP SECURITIES BASED ON MONTHLY STOCK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5156 observations read from the data set WORK.TEMPC.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59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WORK.TEMPC has 5097 observations and 29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104        data first_crsp; set crspq.msf (keep = permno date); by permno;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file CRSPQ.MSF.DATA is in a format that is native to another host, or the file encoding does not match the session encoding. Cross Environment Data Access will be used, which might require additional CPU resources and might reduce performance.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105        if first.permno ne 1 then delete;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107        /*MERGE IN FIRST TRADING 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4152009 observations read from the data set CRSPQ.MSF.</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WORK.FIRST_CRSP has 30658 observations and 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2.14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2.14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108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109        create table tempd as select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110        a.*, b.date as C_first_trading_date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111        from tempc as a LEFT JOIN first_crsp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112        on a.C_permno = permno;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WORK.TEMPD created, with 5097 rows and 30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113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115        /*REQUIRE SECURITY TO BE TRADED PRIOR TO THE CEO TAKING OFFICE*/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116        data tempd; set tempd (drop = C_priority); where E_becameceo-C_first_trading_date gt 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121        /*GET ALL CEO POSITISION START DATES*/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(E_becameceo-C_first_trading_date)&gt;0;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WORK.TEMPD has 5095 observations and 29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122        data b_employment_ceo; set curr.b_employment (keep = Company_type DIRECTOR_NAME  DIRECTORID role start_date_formatted COMPANYID); where index(upcase(ROLE),'CEO') &gt;0 and Company_type = 'Quoted' and start_date_formatted 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123        Rename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124        DIRECTOR_NAME = </w:t>
      </w:r>
      <w:r w:rsidRPr="0074084A">
        <w:rPr>
          <w:rFonts w:ascii="Courier New" w:eastAsia="Calibri" w:hAnsi="Courier New" w:cs="Courier New"/>
          <w:sz w:val="16"/>
          <w:szCs w:val="16"/>
        </w:rPr>
        <w:tab/>
        <w:t xml:space="preserve">B_DIRECTOR_NAME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125        DIRECTORID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B_DIRECTORID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126        role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B_role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127        start_date_formatted = </w:t>
      </w:r>
      <w:r w:rsidRPr="0074084A">
        <w:rPr>
          <w:rFonts w:ascii="Courier New" w:eastAsia="Calibri" w:hAnsi="Courier New" w:cs="Courier New"/>
          <w:sz w:val="16"/>
          <w:szCs w:val="16"/>
        </w:rPr>
        <w:tab/>
        <w:t xml:space="preserve">B_start_date_formatted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128        COMPANYID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t>B_COMPANYID;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67393 observations read from the data set CURR.B_EMPLOYMENT.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(INDEX(UPCASE(ROLE), 'CEO')&gt;0) and (Company_type='Quoted') and (start_date_formatted not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WORK.B_EMPLOYMENT_CEO has 67393 observations and 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2.33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2.33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130        proc sort NODUPKEY; by B_directorid B_start_date_formatted; /*ASSUMES YOU DON'T START TWO DIFFERENT CEO JOBS ON THE SAME DAY*/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132        /*GET DIRECTORID BASED ON A COMBINATION: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133        1 - MATCHING BASED ON START 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134        2 - MATCHING ON 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135        /*START*/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67393 observations read from the data set WORK.B_EMPLOYMENT_CEO.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29293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WORK.B_EMPLOYMENT_CEO has 38100 observations and 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136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136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137          create table temp2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138          a.*,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139          from tempd as a LEFT JOIN b_employment_ceo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140          on a.B_companyid = b.B_COMPANYID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141          and a.E_becameceo=b.B_start_date_formatted;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WARNING: Variable B_COMPANYID already exists on file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WORK.TEMP2 created, with 5171 rows and 34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142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145        data temp2; set temp2;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146        E_EXEC_LNAME_mod=scan(E_EXEC_LNAME,1,','); /*STRIPS OFF JR, III, Ph.D, etc...when EXECUCOMP USES COMMAS*/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147        E_EXEC_LNAME_mod2=scan(E_EXEC_LNAME_mod,1,' '); /*STRIPS OFF JR, III, Ph.D, etc...when EXECUCOMP USES SPACES*/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148        E_EXEC_FNAME=compress(E_EXEC_FNAME,.,);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149        E_EXEC_LNAME_mod=compress(E_EXEC_LNAME_mod,.,);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150        if index(upcase(B_DIRECTOR_NAME),trim(upcase(E_EXEC_FNAME)))&gt; 0 then B_match_first_name = 1; else B_match_first_name=0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151        if index(upcase(B_DIRECTOR_NAME),trim(upcase(E_EXEC_LNAME_mod2))) &gt; 0 then B_match_last_name = 1; else B_match_last_name=0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152        B_score = compged(upcase(B_DIRECTOR_NAME),upcase(E_EXEC_FULLNAME));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154        /*IF MULTIPLE PEOPLE AT THE SAME FIRM HAVE BOTH A FIRST AND LAST NAME MATCH, THEN CHOOSE THE CLOSEST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155        /*THERE IS ONLY ONE EXECCUCOMP PERSON WHO MATCHES ON FIRST AND LAST NAME TO MORE THAN ONE BOARDEX PERSON (GIVEN ALL OF THE SAMPLE REQUIREMENT ABOVE)*/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156        /*THIS SORT ENSURES THE CORRECT MATCH IS PRESERVED*/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Numeric values have been converted to character values at the places given by: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      148:36   149:44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5171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5171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157        proc sort; by sample_id DESCENDING B_match_last_name DESCENDING B_match_first_name B_score;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5171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5171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158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5171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76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5095 observations and 39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160        data temp2; set temp2 (drop=B_start_date_formatted);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161        /*CLEAR OUT DATA FOR (LIKELY) BAD MATCHES*/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162        if B_match_first_name = 0 or B_match_last_name =0 then B_DIRECTOR_NAME=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163        if B_match_first_name = 0 or B_match_last_name =0 then B_DIRECTORID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164        if B_match_first_name = 0 or B_match_last_name =0 then B_role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168        /*GET ALL EXECUTIVE-COMPANY START DATES (EXCLUDES DIRECTOR START DATES)*/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169        /*THIS DATASET IS A COMBINATION OF 8 DATASETS THAT USE TWO DIFFERENT (MUTUALLY EXCLUSIVE) VARIABLES TO CAPTURE WHETHER THE PERSON WAS ACTUALLY AN EXECUTIVE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170        (AS OPPOSED TO JUST A BOARD MEMBER)*/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5095 observations and 38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171        data b_employment_comp; set curr.b_employment (keep = Company_type DIRECTOR_NAME  DIRECTORID role start_date_formatted COMPANYID ED_NED ED_NED_SM); where Company_type = 'Quoted' and start_date_formatted 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172        if ED_NED ne 'ED' and ED_NED_SM ne 'SM' then delete;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820467 observations read from the data set CURR.B_EMPLOYMENT.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(Company_type='Quoted') and (start_date_formatted not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WORK.B_EMPLOYMENT_COMP has 481657 observations and 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0.92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0.93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173        proc sort; by directorid COMPANYID start_date_formatted;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481657 observations read from the data set WORK.B_EMPLOYMENT_COMP.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WORK.B_EMPLOYMENT_COMP has 481657 observations and 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0.35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174        proc sort NODUPKEY; by directorid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177        /*GET DATE THAT THE CEO JOINED THE COMPANY AS AN EXECUTIVE (NOT JUST A DIRECTOR)*/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481657 observations read from the data set WORK.B_EMPLOYMENT_COMP.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252630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WORK.B_EMPLOYMENT_COMP has 229027 observations and 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0.38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178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179          create table temp3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180          a.*, b.start_date_formatted as B_starting_date_company, b.role as B_starting_role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181          from temp2 as a LEFT JOIN b_employment_comp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182          on a.B_companyid = b.COMPANYID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183          and a.B_directorid=b.directorid;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WORK.TEMP3 created, with 5095 rows and 40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184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0.34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186        data temp3; set 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187        if B_starting_date_company = . or B_starting_date_company &gt; E_BECAMECEO then B_hire_type='not available';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188        else if E_BECAMECEO = B_starting_date_company then B_hire_type='external_hire';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189        else if (E_BECAMECEO - B_starting_date_company) &lt;= 365 then B_hire_type= 'external_heir';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190        else if (E_BECAMECEO - B_starting_date_company) &gt; 365 then B_hire_type= 'internal';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WORK.TEMP3 has 5095 observations and 41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191        proc freq; tables E_hire_type B_hire_type E_hire_type*B_hire_type;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194        /*GET ALL EXECUTIVE-COMPANY END DATES (EXCLUDES DIRECTOR END DATES)*/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195        /*THIS DATASET IS A COMBINATION OF 8 DATASETS THAT USE TWO DIFFERENT (MUTUALLY EXCLUSIVE) VARIABLES TO CAPTURE WHETHER THE PERSON WAS ACTUALLY AN EXECUTIVE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196        (AS OPPOSED TO JUST A BOARD MEMBER)*/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FREQ printed page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FREQ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197        data b_employment_prior; set curr.b_employment (keep = Company_type COMPANY_NAME DIRECTOR_NAME  DIRECTORID role end_date_formatted COMPANYID ED_NED ED_NED_SM); where Company_type = 'Quoted' and  end_date_formatted ne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198        if ED_NED ne 'ED' and ED_NED_SM ne 'SM' then delete;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714169 observations read from the data set CURR.B_EMPLOYMENT.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(Company_type='Quoted') and (end_date_formatted not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WORK.B_EMPLOYMENT_PRIOR has 437324 observations and 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0.93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      cpu time            0.93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199        proc sort; by directorid COMPANYID DESCENDING end_date_formatted;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437324 observations read from the data set WORK.B_EMPLOYMENT_PRIOR.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WORK.B_EMPLOYMENT_PRIOR has 437324 observations and 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0.46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0.56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200        proc sort NODUPKEY; by directorid 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202        /*GET DATE THAT THE CEO LEFT HIS/HER PRIOR EXECUTIVE POSITION*/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437324 observations read from the data set WORK.B_EMPLOYMENT_PRIOR.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235895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WORK.B_EMPLOYMENT_PRIOR has 201429 observations and 9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0.30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203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204          create table temp4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205          a.*, b.end_date_formatted as B_prior_end_date, b.companyid as B_prior_companyid, b.role as B_prior_role, b.COMPANY_NAME as B_prior_COMPANY_NAME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206          from temp3 as a LEFT JOIN b_employment_prior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207          on a.B_companyid ne b.COMPANYID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208          and a.B_directorid = b.directorid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209          and a.E_becameceo&gt;=b.end_date_formatted;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WORK.TEMP4 created, with 5689 rows and 45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209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210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0.22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0.30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210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211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212        /*KEEP MOST RECENT PRIOR JOB OBS*/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213        data curr.execucomp_boardex_turnover; set temp4;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5689 observations read from the data set WORK.TEMP4.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CURR.EXECUCOMP_BOARDEX_TURNOVER has 5689 observations and 45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214        proc sort; by sample_id  DESCENDING B_prior_end_date;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5689 observations read from the data set CURR.EXECUCOMP_BOARDEX_TURNOVER.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CURR.EXECUCOMP_BOARDEX_TURNOVER has 5689 observations and 45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215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5689 observations read from the data set CURR.EXECUCOMP_BOARDEX_TURNOVER.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594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CURR.EXECUCOMP_BOARDEX_TURNOVER has 5095 observations and 45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216        proc contents;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CONTENTS printed page 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CONTENTS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217        proc means;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218        endsas;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CURR.EXECUCOMP_BOARDEX_TURNOVER.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MEANS printed page 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MEANS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8.62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9.31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rPr>
      </w:pPr>
      <w:r w:rsidRPr="0074084A">
        <w:rPr>
          <w:rFonts w:ascii="Courier New" w:eastAsia="Calibri" w:hAnsi="Courier New" w:cs="Courier New"/>
          <w:sz w:val="16"/>
          <w:szCs w:val="16"/>
        </w:rPr>
        <w:br w:type="column"/>
      </w:r>
      <w:r w:rsidRPr="0074084A">
        <w:rPr>
          <w:rFonts w:ascii="Times New Roman" w:eastAsia="Calibri" w:hAnsi="Times New Roman" w:cs="Times New Roman"/>
          <w:b/>
          <w:sz w:val="24"/>
          <w:szCs w:val="24"/>
        </w:rPr>
        <w:lastRenderedPageBreak/>
        <w:t>Log for Program 6:  04a_add_insider.sas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Copyright (c) 2002-2010 by SAS Institute Inc., Cary, NC, USA.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SAS (r) Proprietary Software 9.3 (TS1M1)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This session is executing on the Linux 3.2.0-38-generic (LIN X64) platform.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Updated analytical products: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SAS/STAT 9.3_M1, SAS/ETS 9.3_M1, SAS/OR 9.3_M1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You are running SAS 9. Some SAS 8 files will be automatically converted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by the V9 engine; others are incompatible. Please see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http://support.sas.com/rnd/migration/planning/platform/64bit.html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PROC MIGRATE will preserve current SAS file attributes and is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recommended for converting all your SAS libraries from any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SAS 8 release to SAS 9. For details and examples, please see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http://support.sas.com/rnd/migration/index.html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This message is contained in the SAS news file, and is presented upon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initialization. Edit the file "news" in the "misc/base" directory to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display site-specific news and information in the program log.</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The command line option "-nonews" will prevent this display.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SAS initialization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42         options /*nonotes nosource nodate*/ nocenter nonumber ps=max ls=max; title;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44         *Define libraries;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45         libname boardex </w:t>
      </w:r>
      <w:r w:rsidRPr="0074084A">
        <w:rPr>
          <w:rFonts w:ascii="Courier New" w:eastAsia="Calibri" w:hAnsi="Courier New" w:cs="Courier New"/>
          <w:sz w:val="16"/>
          <w:szCs w:val="16"/>
        </w:rPr>
        <w:tab/>
        <w:t>'/huge/wrds_2015/boardex';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BOARDEX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/huge/wrds_2015/boardex</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45       !                                             </w:t>
      </w:r>
      <w:r w:rsidRPr="0074084A">
        <w:rPr>
          <w:rFonts w:ascii="Courier New" w:eastAsia="Calibri" w:hAnsi="Courier New" w:cs="Courier New"/>
          <w:sz w:val="16"/>
          <w:szCs w:val="16"/>
        </w:rPr>
        <w:tab/>
      </w:r>
      <w:r w:rsidRPr="0074084A">
        <w:rPr>
          <w:rFonts w:ascii="Courier New" w:eastAsia="Calibri" w:hAnsi="Courier New" w:cs="Courier New"/>
          <w:sz w:val="16"/>
          <w:szCs w:val="16"/>
        </w:rPr>
        <w:tab/>
      </w:r>
      <w:r w:rsidRPr="0074084A">
        <w:rPr>
          <w:rFonts w:ascii="Courier New" w:eastAsia="Calibri" w:hAnsi="Courier New" w:cs="Courier New"/>
          <w:sz w:val="16"/>
          <w:szCs w:val="16"/>
        </w:rPr>
        <w:tab/>
        <w:t>*CompanyDetails file and output file;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46         libname comp</w:t>
      </w:r>
      <w:r w:rsidRPr="0074084A">
        <w:rPr>
          <w:rFonts w:ascii="Courier New" w:eastAsia="Calibri" w:hAnsi="Courier New" w:cs="Courier New"/>
          <w:sz w:val="16"/>
          <w:szCs w:val="16"/>
        </w:rPr>
        <w:tab/>
        <w:t>'/huge/wrds_2015/comp/sasdata/nam';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COMP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/huge/wrds_2015/comp/sasdata/nam</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46       !                                                  </w:t>
      </w:r>
      <w:r w:rsidRPr="0074084A">
        <w:rPr>
          <w:rFonts w:ascii="Courier New" w:eastAsia="Calibri" w:hAnsi="Courier New" w:cs="Courier New"/>
          <w:sz w:val="16"/>
          <w:szCs w:val="16"/>
        </w:rPr>
        <w:tab/>
        <w:t>*THIS IS WHERE THE COMPUSTAT DATA IS LOCATED;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47         libname tfn '/huge/wrds_2015/tfn/sasdata/insiders';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TFN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/huge/wrds_2015/tfn/sasdata/insiders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47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48         libname curr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NOTE: Libref CURR was successfully assigned as follows: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Engine:        V9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Physical Name: /ssd/groups/errz/proposal_programs3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49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53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54         /*GET A LIST OF ALL FIRMS IN TFN*/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55         /*GET TABLE 1 &amp; 2 DATA*/</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56         /*NOTE: FIRMS NAMES IN TFN ARE NOT UNIQUE AT THE NINE-DIGIT CUSIP LEVEL*/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57         data tfn_firms ; set tfn.table1 (keep =  cusip6 cusip2  CNAME secid) tfn.table2 (keep =  cusip6 cusip2  CNAME 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58         rename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59         cusip6 = T_cusip6</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60         cusip2 = T_cusip2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61         CNAME  = T_CNAME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62         secid  = T_secid;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64         T_cusip = cusip6 || cusip2;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13272087 observations read from the data set TFN.TABLE1.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9350939 observations read from the data set TFN.TABLE2.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WORK.TFN_FIRMS has 22623026 observations and 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5.62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5.52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65         proc sort NODUPKEY; by T_secid T_CNAME;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22623026 observations read from the data set WORK.TFN_FIRMS.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22591040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WORK.TFN_FIRMS has 31986 observations and 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5.48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11.32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66         proc sort NODUPKEY; by T_secid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68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69         /*GET THE COMPANY NAME AND SECURITY ID FROM TFN*/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31986 observations read from the data set WORK.TFN_FIRMS.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3382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WORK.TFN_FIRMS has 28604 observations and 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70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71           create table temp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72           a.*, b.T_secid, b.T_cname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73           from curr.execucomp_boardex_turnover as a LEFT JOIN tfn_firms as 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74           on a.E_cusip = b.T_cusip;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 created, with 5112 rows and 47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75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75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77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78         /*KEEP THE ONE THAT HAS THE CLOSEST NAME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79         data tempb; set temp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80         T_co_name_score = compged(trim(upcase(T_CNAME)),trim(upcase(E_CONAME)))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5112 observations read from the data set WORK.TEMP.</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WORK.TEMPB has 5112 observations and 48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81         proc sort; by sample_id T_co_name_score;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5112 observations read from the data set WORK.TEMPB.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 data set WORK.TEMPB has 5112 observations and 48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82         proc sort NODUPKEY; by sample_id; /*THIS DELETES 17 OBSERVATIONS*/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84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5112 observations read from the data set WORK.TEMPB.</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17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WORK.TEMPB has 5095 observations and 48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86         data ceo_trades ; set tfn.table1 (keep =  OWNER rolecode1 rolecode2 rolecode3 rolecode4 personid secid cusip6 cusip2 cusipx trandate cleanse)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87         </w:t>
      </w:r>
      <w:r w:rsidRPr="0074084A">
        <w:rPr>
          <w:rFonts w:ascii="Courier New" w:eastAsia="Calibri" w:hAnsi="Courier New" w:cs="Courier New"/>
          <w:sz w:val="16"/>
          <w:szCs w:val="16"/>
        </w:rPr>
        <w:tab/>
        <w:t>tfn.table2 (keep =  OWNER rolecode1 rolecode2 rolecode3 rolecode4 personid secid cusip6 cusip2 cusipx trandate cleanse); where rolecode1 = 'CEO';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88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1481272 observations read from the data set TFN.TABLE1.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rolecode1='CEO';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882876 observations read from the data set TFN.TABLE2.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rolecode1='CEO';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WORK.CEO_TRADES has 2364148 observations and 12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2.52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2.52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89         proc sort NODUPKEY; by secid personid trandate; /*ONLY KEEP ONE TRADE PER DAY*/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2364148 observations read from the data set WORK.CEO_TRADES.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1730357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WORK.CEO_TRADES has 633791 observations and 12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0.66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1.57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91         data all_trades ; set tfn.table1 (keep =  CNAME OWNER rolecode1 rolecode2 rolecode3 rolecode4 personid secid cusip6 cusip2 cusipx trandate cleanse)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92         </w:t>
      </w:r>
      <w:r w:rsidRPr="0074084A">
        <w:rPr>
          <w:rFonts w:ascii="Courier New" w:eastAsia="Calibri" w:hAnsi="Courier New" w:cs="Courier New"/>
          <w:sz w:val="16"/>
          <w:szCs w:val="16"/>
        </w:rPr>
        <w:tab/>
        <w:t xml:space="preserve">tfn.table2 (keep =  CNAME OWNER rolecode1 rolecode2 rolecode3 rolecode4 personid secid cusip6 cusip2 cusipx trandate cleanse);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93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94         /*CEO DUMMY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95         if rolecode1 in ("CEO") then T_ceo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96         else if rolecode2 in ("CEO") then T_ceo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97         else if rolecode3 in ("CEO") then T_ceo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98         else if rolecode4 in ("CEO") then T_ceo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99         else T_ceo = 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102        /*EXECUTIVE DUMMY (EXCLUDES INSIDERS WHO ARE JUST DIRECTORS, BENEFICIAL OWNERS, etc...*/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103        if rolecode1 in ("AV" "CEO" "CFO" "CI" "CO" "CT" "EC" "EVP" "O" "OB" "OP" "OS" "OT" "OX" "P" "S" "SVP" "VP") then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104        else if rolecode2 in ("AV" "CEO" "CFO" "CI" "CO" "CT" "EC" "EVP" "O" "OB" "OP" "OS" "OT" "OX" "P" "S" "SVP" "VP") then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105        else if rolecode3 in ("AV" "CEO" "CFO" "CI" "CO" "CT" "EC" "EVP" "O" "OB" "OP" "OS" "OT" "OX" "P" "S" "SVP" "VP") then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106        else if rolecode4 in ("AV" "CEO" "CFO" "CI" "CO" "CT" "EC" "EVP" "O" "OB" "OP" "OS" "OT" "OX" "P" "S" "SVP" "VP") then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107        else T_executive = 0;</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108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There were 13272087 observations read from the data set TFN.TABLE1.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9350939 observations read from the data set TFN.TABLE2.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WORK.ALL_TRADES has 22623026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9.15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8.50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109        proc sort NODUPKEY; by secid personid trandate; /*ONLY KEEP ONE TRADE PER DAY*/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22623026 observations read from the data set WORK.ALL_TRADES.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14697493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WORK.ALL_TRADES has 7925533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7.71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17.75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112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112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113          create table temp2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114          a.*, b.personid as T_personid, b.owner as T_owner, b.trandate as T_trandate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115          from tempb as a LEFT JOIN ceo_trades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116          on a.T_secid = b.secid;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WORK.TEMP2 created, with 494257 rows and 51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116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117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117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118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119        data temp2; set 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120        T_diff_abs= abs(T_trandate - E_becameceo);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121        T_diff_signed = T_trandate - E_becameceo;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123        /*KEEP THE TRADE CLOSEST TO BECOMING 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124        /*NOTE: THIS CAN STILL INCLUDE MULTIPLE TFN PERSONIDS,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125        WE USE NAME MATCHING BELOW TO FIND THE BEST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Missing values were generated as a result of performing an operation on missing values.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Each place is given by: (Number of times) at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445 at 120:13   445 at 120:28   445 at 121:28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494257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494257 observations and 53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2.25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1.33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126        proc sort; by sample_id T_personid T_diff_abs;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494257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494257 observations and 53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2.98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3.68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127        proc sort NODUPKEY; by sample_id T_personid;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494257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475552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18705 observations and 53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 xml:space="preserve">      real time           0.69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0.86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129        data temp2; set temp2;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130        if index(upcase(T_OWNER),trim(upcase(E_EXEC_FNAME)))&gt; 0 then T_match_first_name = 1; else T_match_first_name=0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131        if index(upcase(T_OWNER),trim(upcase(E_EXEC_LNAME_mod2))) &gt; 0 then T_match_last_name = 1; else T_match_last_name=0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132        T_score = compged(upcase(T_OWNER),upcase(E_EXEC_FULLNAME));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134        /*IF MULTIPLE PEOPLE AT THE SAME FIRM HAVE BOTH A FIRST AND LAST NAME MATCH, THEN CHOOSE THE CLOSEST MATCH*/</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135        /*THIS SORT ENSURES THE BEST MATCH IS PRESERVED*/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18705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18705 observations and 56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0.14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136        proc sort; by sample_id DESCENDING T_match_last_name DESCENDING T_match_first_name T_score;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18705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18705 observations and 56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137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139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18705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13610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5095 observations and 56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140        data temp2 ; set temp2 /*(keep = OWNER EXEC_FNAME EXEC_LNAME match_first_name match_last_name)*/;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141        if T_match_first_name = 0 or T_match_last_name =0 then T_owner=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142        if T_match_first_name = 0 or T_match_last_name =0 then T_personid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143        if T_match_first_name = 0 or T_match_last_name =0 then T_diff_abs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144        if T_match_first_name = 0 or T_match_last_name =0 then T_diff_signed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145        if T_match_first_name = 0 or T_match_last_name =0 then T_trandate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5095 observations and 56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146        proc means;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MEANS printed page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MEANS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147        data temp2 ; set temp2 (drop = T_diff_abs T_diff_signed T_trandate T_match_last_name T_match_first_name);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148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149        /*SOMETIMES NEW CEOs STILL FILE USING THEIR FORMER ROLE*/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150        /*NOW THAT WE HAVE GOOD PERSONID MATCHES, WE CAN LOOK FOR CLOSER MATCHING TO BECAMECEO 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5095 observations read from the data set WORK.TEMP2.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WORK.TEMP2 has 5095 observations and 51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151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152          create table temp3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153          a.*, b.trandate as T_trandate, b.rolecode1 as T_rolecode1, b.rolecode2 as T_rolecode2, b.rolecode3 as T_rolecode3, b.rolecode4 as T_rolecode4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154          from temp2 as a LEFT JOIN all_trades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155          on a.T_secid = b.secid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156          and a.T_personid = b.personid;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WORK.TEMP3 created, with 268222 rows and 56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156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157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2.77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5.19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157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158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159        data temp3; set 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160        T_diff_abs= abs(T_trandate - E_becameceo);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161        T_diff_signed = T_trandate - E_becameceo;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Missing values were generated as a result of performing an operation on missing values.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Each place is given by: (Number of times) at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1016 at 160:13   1016 at 160:28   1016 at 161:28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268222 observations read from the data set WORK.TEMP3.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WORK.TEMP3 has 268222 observations and 58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1.44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0.77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162        proc sort; by sample_id T_diff_abs;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164        /*KEEP THE TRADE CLOSEST TO BECOMING 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268222 observations read from the data set WORK.TEMP3.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WORK.TEMP3 has 268222 observations and 58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1.52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2.10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165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167        /*OF THE CEO WHO WE WERE ABLE TO MATCH TO TFN, 49.6% (30.6%) [19.6%] OF THEM TRADE WITHIN 30 (7) [1] DAY(S) OF BEING NAMED 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168        /*proc freq; tables diff_signed;*/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169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170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171        /*GET ALL EXECUTIVE-COMPANY FIRST TRADE DATES (EXCLUDES DIRECTOR ONLY TRADES, ETC...)*/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268222 observations read from the data set WORK.TEMP3.</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263127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WORK.TEMP3 has 5095 observations and 58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0.41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0.47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172        data first_exec_trades; set all_trades; where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WORK.ALL_TRADES.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T_executive=1;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WORK.FIRST_EXEC_TRADES has 4040833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1.29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1.29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173        proc sort; by secid personid trandate;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WORK.FIRST_EXEC_TRADES.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WORK.FIRST_EXEC_TRADES has 4040833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2.38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4.07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174        proc sort NODUPKEY; by secid 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176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177        /*GET DATE THAT THE CEO JOINED THE COMPANY AS AN EXECUTIVE (NOT JUST A DIRECTOR)*/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WORK.FIRST_EXEC_TRADES.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3717669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WORK.FIRST_EXEC_TRADES has 323164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0.90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1.85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178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178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179          create table temp4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180          a.*, b.trandate as T_first_trandate_company, b.T_ceo as T_first_rolecode_ceo</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181          from temp3 as a LEFT JOIN first_exec_trades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182          on a.T_secid = b.secid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183          and a.T_personid=b.personid;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WORK.TEMP4 created, with 5095 rows and 60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183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184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0.20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184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185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186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187        /*GET ALL EXECUTIVE-COMPANY LAST TRADE DATES (EXCLUDES DIRECTOR ONLY TRADES, ETC...)*/</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188        data last_exec_trades; set all_trades; where T_executive = 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WORK.ALL_TRADES.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WHERE T_executive=1;</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WORK.LAST_EXEC_TRADES has 4040833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1.33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1.33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189        proc sort; by secid personid DESCENDING trandate;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WORK.LAST_EXEC_TRADES.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WORK.LAST_EXEC_TRADES has 4040833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2.58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4.10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lastRenderedPageBreak/>
        <w:t>190        proc sort NODUPKEY; by secid 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191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192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193        /*GET DATE THAT THE JOINED LEFT THE PRIOR COMPANY EXECUTIVE ROLE (NOT JUST A DIRECTOR)*/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4040833 observations read from the data set WORK.LAST_EXEC_TRADES.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3717669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WORK.LAST_EXEC_TRADES has 323164 observations and 15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0.91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1.87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194        proc sql;</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194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195          create table temp5 as select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196          a.*, b.trandate as T_last_trandate_prior_company, b.secid as T_prior_secid, b.cname as T_prior_cname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197          from temp4 as a LEFT JOIN last_exec_trades as b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198          on a.T_secid ne b.secid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199          and a.T_personid=b.personid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200          and a.E_becameceo ge b.trandate;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Table WORK.TEMP5 created, with 6069 rows and 63 columns.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200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201        quit;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SQL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0.15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0.28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 xml:space="preserve">201      !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202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203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204        /*KEEP ONLY THE LAST JOB THAT WAS LEFT*/</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205        data curr.execucomp_boardex_tfn_turnover; set temp5;</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206        format T_First_Trandate_Company date9.;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207        format T_Last_Trandate_Prior_Company date9.;</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208        T_diff = (E_becameceo -T_last_trandate_prior_company)/365;</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Missing values were generated as a result of performing an operation on missing values.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Each place is given by: (Number of times) at (Line):(Column).</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3471 at 208:23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6069 observations read from the data set WORK.TEMP5.</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CURR.EXECUCOMP_BOARDEX_TFN_TURNOVER has 6069 observations and 64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DATA statement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209        proc sort; by sample_id DESCENDING T_last_trandate_prior_company;</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6069 observations read from the data set CURR.EXECUCOMP_BOARDEX_TFN_TURNOVER.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CURR.EXECUCOMP_BOARDEX_TFN_TURNOVER has 6069 observations and 64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210        proc sort NODUPKEY; by sample_id;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There were 6069 observations read from the data set CURR.EXECUCOMP_BOARDEX_TFN_TURNOVER.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974 observations with duplicate key values were deleted.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data set CURR.EXECUCOMP_BOARDEX_TFN_TURNOVER has 5095 observations and 64 variables.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SORT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0.02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211        proc means;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212        endsas;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lastRenderedPageBreak/>
        <w:t>NOTE: There were 5095 observations read from the data set CURR.EXECUCOMP_BOARDEX_TFN_TURNOVER.</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PROCEDURE MEANS printed page 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PROCEDURE MEANS used (Total process time):</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0.00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0.03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outlineLvl w:val="0"/>
        <w:rPr>
          <w:rFonts w:ascii="Courier New" w:eastAsia="Calibri" w:hAnsi="Courier New" w:cs="Courier New"/>
          <w:sz w:val="16"/>
          <w:szCs w:val="16"/>
        </w:rPr>
      </w:pPr>
      <w:r w:rsidRPr="0074084A">
        <w:rPr>
          <w:rFonts w:ascii="Courier New" w:eastAsia="Calibri" w:hAnsi="Courier New" w:cs="Courier New"/>
          <w:sz w:val="16"/>
          <w:szCs w:val="16"/>
        </w:rPr>
        <w:t>NOTE: SAS Institute Inc., SAS Campus Drive, Cary, NC USA 27513-2414</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NOTE: The SAS System used:</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real time           54.51 seconds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cpu time            1:18.22</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r w:rsidRPr="0074084A">
        <w:rPr>
          <w:rFonts w:ascii="Courier New" w:eastAsia="Calibri" w:hAnsi="Courier New" w:cs="Courier New"/>
          <w:sz w:val="16"/>
          <w:szCs w:val="16"/>
        </w:rPr>
        <w:t xml:space="preserve">       </w:t>
      </w:r>
    </w:p>
    <w:p w:rsidR="008B5B0A" w:rsidRDefault="008B5B0A" w:rsidP="008B5B0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360" w:lineRule="auto"/>
        <w:ind w:firstLine="720"/>
        <w:contextualSpacing/>
        <w:jc w:val="center"/>
        <w:outlineLvl w:val="0"/>
        <w:rPr>
          <w:rFonts w:ascii="Times New Roman" w:eastAsia="Calibri" w:hAnsi="Times New Roman" w:cs="Times New Roman"/>
          <w:b/>
          <w:sz w:val="24"/>
          <w:szCs w:val="24"/>
        </w:rPr>
      </w:pPr>
      <w:r w:rsidRPr="001C1542">
        <w:rPr>
          <w:rFonts w:ascii="Times New Roman" w:eastAsia="Calibri" w:hAnsi="Times New Roman" w:cs="Times New Roman"/>
          <w:b/>
          <w:sz w:val="24"/>
          <w:szCs w:val="24"/>
        </w:rPr>
        <w:lastRenderedPageBreak/>
        <w:t>Log for Program 7:  05a_hire_type.sas</w:t>
      </w: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74084A"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ind w:left="720" w:hanging="1080"/>
        <w:contextualSpacing/>
        <w:jc w:val="both"/>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                                                          The SAS System                             11:20 Friday, October 30, 2015</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Copyright (c) 2002-2010 by SAS Institute Inc., Cary, NC, USA.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SAS (r) Proprietary Software 9.3 (TS1M1)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This session is executing on the Linux 3.2.0-38-generic (LIN X64) platform.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Updated analytical products: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outlineLvl w:val="0"/>
        <w:rPr>
          <w:rFonts w:ascii="Courier New" w:eastAsia="Calibri" w:hAnsi="Courier New" w:cs="Courier New"/>
          <w:sz w:val="16"/>
          <w:szCs w:val="16"/>
        </w:rPr>
      </w:pPr>
      <w:r w:rsidRPr="001C1542">
        <w:rPr>
          <w:rFonts w:ascii="Courier New" w:eastAsia="Calibri" w:hAnsi="Courier New" w:cs="Courier New"/>
          <w:sz w:val="16"/>
          <w:szCs w:val="16"/>
        </w:rPr>
        <w:t>SAS/STAT 9.3_M1, SAS/ETS 9.3_M1, SAS/OR 9.3_M1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outlineLvl w:val="0"/>
        <w:rPr>
          <w:rFonts w:ascii="Courier New" w:eastAsia="Calibri" w:hAnsi="Courier New" w:cs="Courier New"/>
          <w:sz w:val="16"/>
          <w:szCs w:val="16"/>
        </w:rPr>
      </w:pPr>
      <w:r w:rsidRPr="001C1542">
        <w:rPr>
          <w:rFonts w:ascii="Courier New" w:eastAsia="Calibri" w:hAnsi="Courier New" w:cs="Courier New"/>
          <w:sz w:val="16"/>
          <w:szCs w:val="16"/>
        </w:rPr>
        <w:t xml:space="preserve">You are running SAS 9. Some SAS 8 files will be automatically converted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by the V9 engine; others are incompatible.  Please see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http://support.sas.com/rnd/migration/planning/platform/64bit.html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outlineLvl w:val="0"/>
        <w:rPr>
          <w:rFonts w:ascii="Courier New" w:eastAsia="Calibri" w:hAnsi="Courier New" w:cs="Courier New"/>
          <w:sz w:val="16"/>
          <w:szCs w:val="16"/>
        </w:rPr>
      </w:pPr>
      <w:r w:rsidRPr="001C1542">
        <w:rPr>
          <w:rFonts w:ascii="Courier New" w:eastAsia="Calibri" w:hAnsi="Courier New" w:cs="Courier New"/>
          <w:sz w:val="16"/>
          <w:szCs w:val="16"/>
        </w:rPr>
        <w:t xml:space="preserve">PROC MIGRATE will preserve current SAS file attributes and is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recommended for converting all your SAS libraries from any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SAS 8 release to SAS 9.  For details and examples, please see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http://support.sas.com/rnd/migration/index.html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outlineLvl w:val="0"/>
        <w:rPr>
          <w:rFonts w:ascii="Courier New" w:eastAsia="Calibri" w:hAnsi="Courier New" w:cs="Courier New"/>
          <w:sz w:val="16"/>
          <w:szCs w:val="16"/>
        </w:rPr>
      </w:pPr>
      <w:r w:rsidRPr="001C1542">
        <w:rPr>
          <w:rFonts w:ascii="Courier New" w:eastAsia="Calibri" w:hAnsi="Courier New" w:cs="Courier New"/>
          <w:sz w:val="16"/>
          <w:szCs w:val="16"/>
        </w:rPr>
        <w:t>This message is contained in the SAS news file, and is presented upon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initialization.  Edit the file "news" in the "misc/base" directory to</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display site-specific news and information in the program log.</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The command line option "-nonews" will prevent this display.</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SAS initialization used:</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21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22         options /*nonotes nosource nodate*/ nocenter nonumber ps=max ls=max; title;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23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24         *Define libraries;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25         libname boardex </w:t>
      </w:r>
      <w:r w:rsidRPr="001C1542">
        <w:rPr>
          <w:rFonts w:ascii="Courier New" w:eastAsia="Calibri" w:hAnsi="Courier New" w:cs="Courier New"/>
          <w:sz w:val="16"/>
          <w:szCs w:val="16"/>
        </w:rPr>
        <w:tab/>
        <w:t>'/huge/wrds_2015/boardex';</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Libref BOARDEX was successfully assigned as follows: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Engine:        V9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Physical Name: /huge/wrds_2015/boardex</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25       !                                             </w:t>
      </w:r>
      <w:r w:rsidRPr="001C1542">
        <w:rPr>
          <w:rFonts w:ascii="Courier New" w:eastAsia="Calibri" w:hAnsi="Courier New" w:cs="Courier New"/>
          <w:sz w:val="16"/>
          <w:szCs w:val="16"/>
        </w:rPr>
        <w:tab/>
      </w:r>
      <w:r w:rsidRPr="001C1542">
        <w:rPr>
          <w:rFonts w:ascii="Courier New" w:eastAsia="Calibri" w:hAnsi="Courier New" w:cs="Courier New"/>
          <w:sz w:val="16"/>
          <w:szCs w:val="16"/>
        </w:rPr>
        <w:tab/>
      </w:r>
      <w:r w:rsidRPr="001C1542">
        <w:rPr>
          <w:rFonts w:ascii="Courier New" w:eastAsia="Calibri" w:hAnsi="Courier New" w:cs="Courier New"/>
          <w:sz w:val="16"/>
          <w:szCs w:val="16"/>
        </w:rPr>
        <w:tab/>
        <w:t>*CompanyDetails file and output file;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26         libname comp</w:t>
      </w:r>
      <w:r w:rsidRPr="001C1542">
        <w:rPr>
          <w:rFonts w:ascii="Courier New" w:eastAsia="Calibri" w:hAnsi="Courier New" w:cs="Courier New"/>
          <w:sz w:val="16"/>
          <w:szCs w:val="16"/>
        </w:rPr>
        <w:tab/>
        <w:t>'/huge/wrds_2015/comp/sasdata/nam';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Libref COMP was successfully assigned as follows: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Engine:        V9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Physical Name: /huge/wrds_2015/comp/sasdata/nam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26       !                                                  </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27         libname tfn '/huge/wrds_2015/tfn/sasdata/insiders';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Libref TFN was successfully assigned as follows: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Engine:        V9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Physical Name: /huge/wrds_2015/tfn/sasdata/insiders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27       !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28         libname curr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Libref CURR was successfully assigned as follows: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Engine:        V9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28       !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29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31         /*LOAD EXECUCOMP-BOARDEX_THOMSON COMBINED DATASET*/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32         data temp; set curr.execucomp_boardex_tfn_turnover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33         (keep = E_Exec_Fullname E_Coname</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34         </w:t>
      </w:r>
      <w:r w:rsidRPr="001C1542">
        <w:rPr>
          <w:rFonts w:ascii="Courier New" w:eastAsia="Calibri" w:hAnsi="Courier New" w:cs="Courier New"/>
          <w:sz w:val="16"/>
          <w:szCs w:val="16"/>
        </w:rPr>
        <w:tab/>
        <w:t>E_Gvkey</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lastRenderedPageBreak/>
        <w:t xml:space="preserve">35         </w:t>
      </w:r>
      <w:r w:rsidRPr="001C1542">
        <w:rPr>
          <w:rFonts w:ascii="Courier New" w:eastAsia="Calibri" w:hAnsi="Courier New" w:cs="Courier New"/>
          <w:sz w:val="16"/>
          <w:szCs w:val="16"/>
        </w:rPr>
        <w:tab/>
        <w:t>E_Execid</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36         </w:t>
      </w:r>
      <w:r w:rsidRPr="001C1542">
        <w:rPr>
          <w:rFonts w:ascii="Courier New" w:eastAsia="Calibri" w:hAnsi="Courier New" w:cs="Courier New"/>
          <w:sz w:val="16"/>
          <w:szCs w:val="16"/>
        </w:rPr>
        <w:tab/>
        <w:t>E_Year</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37         </w:t>
      </w:r>
      <w:r w:rsidRPr="001C1542">
        <w:rPr>
          <w:rFonts w:ascii="Courier New" w:eastAsia="Calibri" w:hAnsi="Courier New" w:cs="Courier New"/>
          <w:sz w:val="16"/>
          <w:szCs w:val="16"/>
        </w:rPr>
        <w:tab/>
        <w:t>E_Becameceo</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38         </w:t>
      </w:r>
      <w:r w:rsidRPr="001C1542">
        <w:rPr>
          <w:rFonts w:ascii="Courier New" w:eastAsia="Calibri" w:hAnsi="Courier New" w:cs="Courier New"/>
          <w:sz w:val="16"/>
          <w:szCs w:val="16"/>
        </w:rPr>
        <w:tab/>
        <w:t xml:space="preserve">E_prior_leftco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39         </w:t>
      </w:r>
      <w:r w:rsidRPr="001C1542">
        <w:rPr>
          <w:rFonts w:ascii="Courier New" w:eastAsia="Calibri" w:hAnsi="Courier New" w:cs="Courier New"/>
          <w:sz w:val="16"/>
          <w:szCs w:val="16"/>
        </w:rPr>
        <w:tab/>
        <w:t>E_Joined_Co</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40         </w:t>
      </w:r>
      <w:r w:rsidRPr="001C1542">
        <w:rPr>
          <w:rFonts w:ascii="Courier New" w:eastAsia="Calibri" w:hAnsi="Courier New" w:cs="Courier New"/>
          <w:sz w:val="16"/>
          <w:szCs w:val="16"/>
        </w:rPr>
        <w:tab/>
        <w:t>E_Leftco</w:t>
      </w:r>
      <w:r w:rsidRPr="001C1542">
        <w:rPr>
          <w:rFonts w:ascii="Courier New" w:eastAsia="Calibri" w:hAnsi="Courier New" w:cs="Courier New"/>
          <w:sz w:val="16"/>
          <w:szCs w:val="16"/>
        </w:rPr>
        <w:tab/>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41         </w:t>
      </w:r>
      <w:r w:rsidRPr="001C1542">
        <w:rPr>
          <w:rFonts w:ascii="Courier New" w:eastAsia="Calibri" w:hAnsi="Courier New" w:cs="Courier New"/>
          <w:sz w:val="16"/>
          <w:szCs w:val="16"/>
        </w:rPr>
        <w:tab/>
        <w:t xml:space="preserve">/*E_Prior_Coname*/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42         </w:t>
      </w:r>
      <w:r w:rsidRPr="001C1542">
        <w:rPr>
          <w:rFonts w:ascii="Courier New" w:eastAsia="Calibri" w:hAnsi="Courier New" w:cs="Courier New"/>
          <w:sz w:val="16"/>
          <w:szCs w:val="16"/>
        </w:rPr>
        <w:tab/>
        <w:t xml:space="preserve">B_starting_date_company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43         </w:t>
      </w:r>
      <w:r w:rsidRPr="001C1542">
        <w:rPr>
          <w:rFonts w:ascii="Courier New" w:eastAsia="Calibri" w:hAnsi="Courier New" w:cs="Courier New"/>
          <w:sz w:val="16"/>
          <w:szCs w:val="16"/>
        </w:rPr>
        <w:tab/>
        <w:t xml:space="preserve">B_prior_company_name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44         </w:t>
      </w:r>
      <w:r w:rsidRPr="001C1542">
        <w:rPr>
          <w:rFonts w:ascii="Courier New" w:eastAsia="Calibri" w:hAnsi="Courier New" w:cs="Courier New"/>
          <w:sz w:val="16"/>
          <w:szCs w:val="16"/>
        </w:rPr>
        <w:tab/>
        <w:t>B_prior_end_date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45         </w:t>
      </w:r>
      <w:r w:rsidRPr="001C1542">
        <w:rPr>
          <w:rFonts w:ascii="Courier New" w:eastAsia="Calibri" w:hAnsi="Courier New" w:cs="Courier New"/>
          <w:sz w:val="16"/>
          <w:szCs w:val="16"/>
        </w:rPr>
        <w:tab/>
        <w:t xml:space="preserve">T_First_Trandate_Company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46         </w:t>
      </w:r>
      <w:r w:rsidRPr="001C1542">
        <w:rPr>
          <w:rFonts w:ascii="Courier New" w:eastAsia="Calibri" w:hAnsi="Courier New" w:cs="Courier New"/>
          <w:sz w:val="16"/>
          <w:szCs w:val="16"/>
        </w:rPr>
        <w:tab/>
        <w:t xml:space="preserve">T_prior_cname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47         </w:t>
      </w:r>
      <w:r w:rsidRPr="001C1542">
        <w:rPr>
          <w:rFonts w:ascii="Courier New" w:eastAsia="Calibri" w:hAnsi="Courier New" w:cs="Courier New"/>
          <w:sz w:val="16"/>
          <w:szCs w:val="16"/>
        </w:rPr>
        <w:tab/>
        <w:t xml:space="preserve">T_Last_Trandate_Prior_Company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48         </w:t>
      </w:r>
      <w:r w:rsidRPr="001C1542">
        <w:rPr>
          <w:rFonts w:ascii="Courier New" w:eastAsia="Calibri" w:hAnsi="Courier New" w:cs="Courier New"/>
          <w:sz w:val="16"/>
          <w:szCs w:val="16"/>
        </w:rPr>
        <w:tab/>
        <w:t>T_personid</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49         </w:t>
      </w:r>
      <w:r w:rsidRPr="001C1542">
        <w:rPr>
          <w:rFonts w:ascii="Courier New" w:eastAsia="Calibri" w:hAnsi="Courier New" w:cs="Courier New"/>
          <w:sz w:val="16"/>
          <w:szCs w:val="16"/>
        </w:rPr>
        <w:tab/>
        <w:t xml:space="preserve">sample_id);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50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51         /*THESE ARE THE EXAMPLES USED IN THE PROPOSAL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52         where E_execid in ('03766' '05777' '44708' '05706');*/</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53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54         /*THIS WAS USED TO GENERATE THE RANDOM SAMPLE OF 50 OBS FOR HAND COLLECTION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55         random_uniform=rand("Uniform");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56         proc sort; by random_uniform;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57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58         data temp; set temp;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59         random_rank = _N_;*/</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60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61         /*DEFINE HIRE TYPE BASED ON EXECUCOMP*/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62         E_hire_type= 'n/a';</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63         if (E_BECAMECEO - E_JOINED_CO) ne . and (E_BECAMECEO - E_JOINED_CO) &lt;= 730 then E_hire_type=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64         else if (E_BECAMECEO - E_prior_leftco) ne . and (E_BECAMECEO - E_prior_leftco) &lt;= 730 then E_hire_type=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65         if (E_BECAMECEO - E_JOINED_CO) ne . and (E_BECAMECEO - E_JOINED_CO) &gt; 730 then E_hire_type= 'int';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66         if E_hire_type= 'ext' then E_gap = (min(E_JOINED_CO, E_becameceo) - E_prior_leftco)/365;</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67         if E_gap ne . and E_gap &lt; 0 then E_gap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68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69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70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71         /*DEFINE HIRE TYPE BASED ON BOARDEX*/</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72         B_hire_type= 'n/a';</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73         if (E_BECAMECEO - B_starting_date_company) ne . and (E_BECAMECEO - B_starting_date_company) &lt;= 730 then B_hire_type=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74         else if (E_BECAMECEO - B_prior_end_date) ne . and (E_BECAMECEO - B_prior_end_date) &lt;= 730 then B_hire_type=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75         if (E_BECAMECEO - B_starting_date_company) ne . and (E_BECAMECEO - B_starting_date_company) &gt; 730 then B_hire_type= 'int';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76         if B_hire_type= 'ext' then B_gap = (min(B_starting_date_company, E_becameceo) - B_prior_end_date)/365;</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77         if B_gap ne . and B_gap &lt; 0 then B_gap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78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79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80         /*DEFINE HIRE TYPE BASED ON THOMSON*/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81         T_hire_type= 'n/a';</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82         if (E_BECAMECEO - T_first_trandate_company) ne . and (E_BECAMECEO - T_first_trandate_company) &lt;= 730 then T_hire_type=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83         else if (E_BECAMECEO - T_last_trandate_prior_company) ne . and (E_BECAMECEO - T_last_trandate_prior_company) &lt;= 730 then T_hire_type= 'ext';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84         if (E_BECAMECEO - T_first_trandate_company) ne . and (E_BECAMECEO - T_first_trandate_company) &gt; 730 then T_hire_type= 'int';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85         if T_hire_type= 'ext'  then T_gap = (min(T_first_trandate_company, E_becameceo)- T_Last_Trandate_Prior_Company)/365;</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86         if T_gap ne . and T_gap &lt; 0 then T_gap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87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88         /*DEFINE COUNT VARIABLES TO IDENTIFY WHEN AT LEAST TWO DATABASES SUGGEST INTERNAL AND THE THIRD DOES NOT DISAGREE*/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89         if E_hire_type ='int' then E_count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90         else if E_hire_type ='ext' then E_count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91         else E_count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92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lastRenderedPageBreak/>
        <w:t>93         if B_hire_type ='int' then B_count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94         else if B_hire_type ='ext' then B_count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95         else B_count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96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97         if T_hire_type ='int' then T_count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98         else if T_hire_type ='ext' then T_count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99         else T_count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100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101        /*MAKE DATASET OF OBS WHERE TWO DIFFERENT DATABASES IDENTIFY THE HIRE TYPE AS INTERNAL*/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Missing values were generated as a result of performing an operation on missing values.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Each place is given by: (Number of times) at (Line):(Column).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3117 at 63:17   4046 at 64:22   3117 at 65:17   736 at 66:67    2387 at 73:17   3444 at 74:22   2387 at 75:17   506 at 76:79    1019 at 82:17   2576 at 83:22   1019 at 84:17   895 at 85:80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5095 observations read from the data set CURR.EXECUCOMP_BOARDEX_TFN_TURNOVER.</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data set WORK.TEMP has 5095 observations and 26 variables.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DATA statement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102        data curr.internal; set temp; where sum(E_count, B_count, T_count) lt 2;</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3575 observations read from the data set WORK.TEMP.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WHERE SUM(E_count, B_count, T_count)&lt;2;</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data set CURR.INTERNAL has 3575 observations and 26 variables.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DATA statement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103        proc freq; tables E_count B_count T_count;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104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105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106        /*MERGE IN RA HAND COLLECTED DATA FOR 50 RANDOM OBS*/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3575 observations read from the data set CURR.INTERNAL.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PROCEDURE FREQ printed page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PROCEDURE FREQ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0.02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107        proc sql;</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107      !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108          create table temp2 as select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109          a.*, b.int_ext, b.gap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110          from temp as a LEFT JOIN curr.test_obs as b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111          on a.sample_id = b.sample_id;</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NOTE: Data file CURR.TEST_OBS.DATA is in a format that is native to another host, or the file encoding does not match the session encoding. Cross Environment Data Access will be used, which might require additional CPU resources and might reduce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performance.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Table WORK.TEMP2 created, with 5095 rows and 28 columns.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111      !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112        quit;</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PROCEDURE SQL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112      !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113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114        /*GET OBS THAT DO NOT HAVE GAPS BASED ON HAND COLLECTION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115        AND DETERMINE HOW THE DATABASES WOULD HAVE CODED THESE OBS*/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116        data no_gap; set temp2; where int_ext ne "" and gap ne . and gap lt 0.083;</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117        if E_gap ne . and E_gap &lt; 0.083 then E_gap_dum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118        if E_gap ne . and E_gap ge 0.083 then E_gap_dum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lastRenderedPageBreak/>
        <w:t xml:space="preserve">119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120        if B_gap ne . and B_gap &lt; 0.083 then B_gap_dum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121        if B_gap ne . and B_gap ge 0.083 then B_gap_dum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122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123        if T_gap ne . and T_gap &lt; 0.083 then T_gap_dum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124        if T_gap ne . and T_gap ge 0.083 then T_gap_dum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125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8 observations read from the data set WORK.TEMP2.</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WHERE (int_ext not = ' ') and (gap not = .) and (gap&lt;0.083);</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data set WORK.NO_GAP has 8 observations and 31 variables.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DATA statement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126        proc freq; tables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127        E_gap_dum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128        B_gap_dum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129        T_gap_dum;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130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131        /*GET OBS THAT HAVE GAPS BASED ON HAND COLLECTION</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132        AND DETERMINE HOW THE DATABASES WOULD HAVE CODED THESE OBS*/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133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8 observations read from the data set WORK.NO_GAP.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PROCEDURE FREQ printed page 2.</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PROCEDURE FREQ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134        data gap; set temp2; where int_ext ne "" and gap ne . and gap ge 0.083;</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135        if E_gap ne . and E_gap &lt; 0.083 then E_gap_dum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136        if E_gap ne . and E_gap ge 0.083 then E_gap_dum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137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138        if B_gap ne . and B_gap &lt; 0.083 then B_gap_dum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139        if B_gap ne . and B_gap ge 0.083 then B_gap_dum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140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141        if T_gap ne . and T_gap &lt; 0.083 then T_gap_dum = 0;</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142        if T_gap ne . and T_gap ge 0.083 then T_gap_dum = 1;</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143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144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17 observations read from the data set WORK.TEMP2.</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WHERE (int_ext not = ' ') and (gap&gt;=0.083);</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data set WORK.GAP has 17 observations and 31 variables.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DATA statement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0.01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145        proc freq; tables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146        E_gap_dum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147        B_gap_dum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148        T_gap_dum;</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149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150        endsas;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There were 17 observations read from the data set WORK.GAP.</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PROCEDURE FREQ printed page 3.</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PROCEDURE FREQ used (Total process time):</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0.00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outlineLvl w:val="0"/>
        <w:rPr>
          <w:rFonts w:ascii="Courier New" w:eastAsia="Calibri" w:hAnsi="Courier New" w:cs="Courier New"/>
          <w:sz w:val="16"/>
          <w:szCs w:val="16"/>
        </w:rPr>
      </w:pPr>
      <w:r w:rsidRPr="001C1542">
        <w:rPr>
          <w:rFonts w:ascii="Courier New" w:eastAsia="Calibri" w:hAnsi="Courier New" w:cs="Courier New"/>
          <w:sz w:val="16"/>
          <w:szCs w:val="16"/>
        </w:rPr>
        <w:t>NOTE: SAS Institute Inc., SAS Campus Drive, Cary, NC USA 27513-2414</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NOTE: The SAS System used:</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real time           0.06 seconds</w:t>
      </w:r>
    </w:p>
    <w:p w:rsidR="008B5B0A" w:rsidRPr="001C1542" w:rsidRDefault="008B5B0A" w:rsidP="008B5B0A">
      <w:pPr>
        <w:tabs>
          <w:tab w:val="left" w:pos="916"/>
          <w:tab w:val="left" w:pos="1832"/>
          <w:tab w:val="left" w:pos="2748"/>
          <w:tab w:val="left" w:pos="3664"/>
          <w:tab w:val="left" w:pos="4580"/>
          <w:tab w:val="left" w:pos="5496"/>
          <w:tab w:val="left" w:pos="6412"/>
          <w:tab w:val="left" w:pos="7328"/>
          <w:tab w:val="left" w:pos="8244"/>
          <w:tab w:val="right" w:pos="9360"/>
        </w:tabs>
        <w:spacing w:after="0" w:line="240" w:lineRule="auto"/>
        <w:rPr>
          <w:rFonts w:ascii="Courier New" w:eastAsia="Calibri" w:hAnsi="Courier New" w:cs="Courier New"/>
          <w:sz w:val="16"/>
          <w:szCs w:val="16"/>
        </w:rPr>
      </w:pPr>
      <w:r w:rsidRPr="001C1542">
        <w:rPr>
          <w:rFonts w:ascii="Courier New" w:eastAsia="Calibri" w:hAnsi="Courier New" w:cs="Courier New"/>
          <w:sz w:val="16"/>
          <w:szCs w:val="16"/>
        </w:rPr>
        <w:t xml:space="preserve">      cpu time            0.06 seconds</w:t>
      </w:r>
    </w:p>
    <w:p w:rsidR="00E13B13" w:rsidRDefault="008B5B0A"/>
    <w:sectPr w:rsidR="00E13B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D35"/>
    <w:multiLevelType w:val="hybridMultilevel"/>
    <w:tmpl w:val="95D44BDE"/>
    <w:lvl w:ilvl="0" w:tplc="5E24FA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B166B5"/>
    <w:multiLevelType w:val="hybridMultilevel"/>
    <w:tmpl w:val="EEE2F60E"/>
    <w:lvl w:ilvl="0" w:tplc="0409001B">
      <w:start w:val="1"/>
      <w:numFmt w:val="lowerRoman"/>
      <w:lvlText w:val="%1."/>
      <w:lvlJc w:val="righ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 w15:restartNumberingAfterBreak="0">
    <w:nsid w:val="186D4233"/>
    <w:multiLevelType w:val="hybridMultilevel"/>
    <w:tmpl w:val="B644E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C6D7DA6"/>
    <w:multiLevelType w:val="hybridMultilevel"/>
    <w:tmpl w:val="BFF80A0C"/>
    <w:lvl w:ilvl="0" w:tplc="DF22C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95E0E"/>
    <w:multiLevelType w:val="hybridMultilevel"/>
    <w:tmpl w:val="62C6DE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516F7"/>
    <w:multiLevelType w:val="hybridMultilevel"/>
    <w:tmpl w:val="5F78FEE0"/>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3E5D62"/>
    <w:multiLevelType w:val="hybridMultilevel"/>
    <w:tmpl w:val="EEE2F60E"/>
    <w:lvl w:ilvl="0" w:tplc="0409001B">
      <w:start w:val="1"/>
      <w:numFmt w:val="lowerRoman"/>
      <w:lvlText w:val="%1."/>
      <w:lvlJc w:val="righ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7" w15:restartNumberingAfterBreak="0">
    <w:nsid w:val="366041E8"/>
    <w:multiLevelType w:val="hybridMultilevel"/>
    <w:tmpl w:val="714A86E4"/>
    <w:lvl w:ilvl="0" w:tplc="6D388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63179"/>
    <w:multiLevelType w:val="hybridMultilevel"/>
    <w:tmpl w:val="6256D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56641"/>
    <w:multiLevelType w:val="hybridMultilevel"/>
    <w:tmpl w:val="9B3A6C78"/>
    <w:lvl w:ilvl="0" w:tplc="5A48EBB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D3625"/>
    <w:multiLevelType w:val="hybridMultilevel"/>
    <w:tmpl w:val="35CC1D38"/>
    <w:lvl w:ilvl="0" w:tplc="0409000F">
      <w:start w:val="1"/>
      <w:numFmt w:val="decimal"/>
      <w:lvlText w:val="%1."/>
      <w:lvlJc w:val="left"/>
      <w:pPr>
        <w:ind w:left="3600" w:hanging="360"/>
      </w:pPr>
      <w:rPr>
        <w:b w:val="0"/>
      </w:rPr>
    </w:lvl>
    <w:lvl w:ilvl="1" w:tplc="04090017">
      <w:start w:val="1"/>
      <w:numFmt w:val="lowerLetter"/>
      <w:lvlText w:val="%2)"/>
      <w:lvlJc w:val="left"/>
      <w:pPr>
        <w:ind w:left="4320" w:hanging="360"/>
      </w:pPr>
      <w:rPr>
        <w:b w:val="0"/>
      </w:rPr>
    </w:lvl>
    <w:lvl w:ilvl="2" w:tplc="489CF884">
      <w:numFmt w:val="bullet"/>
      <w:lvlText w:val="﷐"/>
      <w:lvlJc w:val="left"/>
      <w:pPr>
        <w:ind w:left="5220" w:hanging="360"/>
      </w:pPr>
      <w:rPr>
        <w:rFonts w:ascii="Times New Roman" w:eastAsia="Times New Roman" w:hAnsi="Times New Roman" w:cs="Times New Roman" w:hint="default"/>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F3269E8"/>
    <w:multiLevelType w:val="hybridMultilevel"/>
    <w:tmpl w:val="7B609DA8"/>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CA656C"/>
    <w:multiLevelType w:val="hybridMultilevel"/>
    <w:tmpl w:val="BFF80A0C"/>
    <w:lvl w:ilvl="0" w:tplc="DF22C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D05B8E"/>
    <w:multiLevelType w:val="hybridMultilevel"/>
    <w:tmpl w:val="C9DA480E"/>
    <w:lvl w:ilvl="0" w:tplc="85744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D0FA1"/>
    <w:multiLevelType w:val="hybridMultilevel"/>
    <w:tmpl w:val="A7BA37F2"/>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7B853AA"/>
    <w:multiLevelType w:val="multilevel"/>
    <w:tmpl w:val="EDE048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0663A3A"/>
    <w:multiLevelType w:val="multilevel"/>
    <w:tmpl w:val="F5660D2A"/>
    <w:lvl w:ilvl="0">
      <w:start w:val="1"/>
      <w:numFmt w:val="decimal"/>
      <w:lvlText w:val="%1."/>
      <w:lvlJc w:val="left"/>
      <w:pPr>
        <w:ind w:left="720" w:hanging="360"/>
      </w:pPr>
      <w:rPr>
        <w:rFonts w:hint="default"/>
        <w:b w:val="0"/>
      </w:rPr>
    </w:lvl>
    <w:lvl w:ilvl="1">
      <w:start w:val="1"/>
      <w:numFmt w:val="lowerLetter"/>
      <w:lvlText w:val="%2)"/>
      <w:lvlJc w:val="left"/>
      <w:pPr>
        <w:ind w:left="1152" w:hanging="432"/>
      </w:pPr>
      <w:rPr>
        <w:b w:val="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4426520"/>
    <w:multiLevelType w:val="hybridMultilevel"/>
    <w:tmpl w:val="F7EE08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461060D"/>
    <w:multiLevelType w:val="hybridMultilevel"/>
    <w:tmpl w:val="2B64EFD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30737"/>
    <w:multiLevelType w:val="hybridMultilevel"/>
    <w:tmpl w:val="4B243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2511BD"/>
    <w:multiLevelType w:val="hybridMultilevel"/>
    <w:tmpl w:val="8BA00C1E"/>
    <w:lvl w:ilvl="0" w:tplc="0409001B">
      <w:start w:val="1"/>
      <w:numFmt w:val="lowerRoman"/>
      <w:lvlText w:val="%1."/>
      <w:lvlJc w:val="righ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18"/>
  </w:num>
  <w:num w:numId="9">
    <w:abstractNumId w:val="16"/>
  </w:num>
  <w:num w:numId="10">
    <w:abstractNumId w:val="0"/>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17"/>
  </w:num>
  <w:num w:numId="20">
    <w:abstractNumId w:val="1"/>
  </w:num>
  <w:num w:numId="21">
    <w:abstractNumId w:val="20"/>
  </w:num>
  <w:num w:numId="22">
    <w:abstractNumId w:val="6"/>
  </w:num>
  <w:num w:numId="23">
    <w:abstractNumId w:val="7"/>
  </w:num>
  <w:num w:numId="24">
    <w:abstractNumId w:val="13"/>
  </w:num>
  <w:num w:numId="25">
    <w:abstractNumId w:val="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B0A"/>
    <w:rsid w:val="00434FF0"/>
    <w:rsid w:val="00474B38"/>
    <w:rsid w:val="008B5B0A"/>
    <w:rsid w:val="008C1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8EC432-42F1-416A-95C0-135385F87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B0A"/>
    <w:pPr>
      <w:spacing w:after="160" w:line="259" w:lineRule="auto"/>
    </w:pPr>
    <w:rPr>
      <w:rFonts w:asciiTheme="minorHAnsi" w:hAnsiTheme="minorHAnsi" w:cstheme="minorBidi"/>
      <w:sz w:val="22"/>
      <w:szCs w:val="22"/>
    </w:rPr>
  </w:style>
  <w:style w:type="paragraph" w:styleId="Heading1">
    <w:name w:val="heading 1"/>
    <w:basedOn w:val="Normal"/>
    <w:next w:val="Normal"/>
    <w:link w:val="Heading1Char"/>
    <w:uiPriority w:val="99"/>
    <w:qFormat/>
    <w:rsid w:val="008B5B0A"/>
    <w:pPr>
      <w:keepNext/>
      <w:spacing w:before="240" w:after="60" w:line="240" w:lineRule="auto"/>
      <w:outlineLvl w:val="0"/>
    </w:pPr>
    <w:rPr>
      <w:rFonts w:ascii="Cambria" w:eastAsia="Times New Roman" w:hAnsi="Cambria" w:cs="Times New Roman"/>
      <w:b/>
      <w:kern w:val="32"/>
      <w:sz w:val="32"/>
      <w:szCs w:val="20"/>
      <w:lang w:val="x-none" w:eastAsia="x-none"/>
    </w:rPr>
  </w:style>
  <w:style w:type="paragraph" w:styleId="Heading2">
    <w:name w:val="heading 2"/>
    <w:basedOn w:val="Normal"/>
    <w:link w:val="Heading2Char"/>
    <w:uiPriority w:val="99"/>
    <w:qFormat/>
    <w:rsid w:val="008B5B0A"/>
    <w:pPr>
      <w:spacing w:before="100" w:beforeAutospacing="1" w:after="100" w:afterAutospacing="1" w:line="240" w:lineRule="auto"/>
      <w:outlineLvl w:val="1"/>
    </w:pPr>
    <w:rPr>
      <w:rFonts w:ascii="Cambria" w:eastAsia="Times New Roman" w:hAnsi="Cambria" w:cs="Times New Roman"/>
      <w:b/>
      <w:i/>
      <w:sz w:val="28"/>
      <w:szCs w:val="20"/>
      <w:lang w:val="x-none" w:eastAsia="x-none"/>
    </w:rPr>
  </w:style>
  <w:style w:type="paragraph" w:styleId="Heading5">
    <w:name w:val="heading 5"/>
    <w:basedOn w:val="Normal"/>
    <w:next w:val="Normal"/>
    <w:link w:val="Heading5Char"/>
    <w:uiPriority w:val="99"/>
    <w:qFormat/>
    <w:rsid w:val="008B5B0A"/>
    <w:pPr>
      <w:spacing w:before="240" w:after="60" w:line="240" w:lineRule="auto"/>
      <w:outlineLvl w:val="4"/>
    </w:pPr>
    <w:rPr>
      <w:rFonts w:ascii="Calibri" w:eastAsia="Times New Roman" w:hAnsi="Calibri" w:cs="Times New Roman"/>
      <w:b/>
      <w:i/>
      <w:sz w:val="26"/>
      <w:szCs w:val="20"/>
      <w:lang w:val="x-none" w:eastAsia="x-none"/>
    </w:rPr>
  </w:style>
  <w:style w:type="paragraph" w:styleId="Heading7">
    <w:name w:val="heading 7"/>
    <w:basedOn w:val="Normal"/>
    <w:next w:val="Normal"/>
    <w:link w:val="Heading7Char"/>
    <w:uiPriority w:val="99"/>
    <w:qFormat/>
    <w:rsid w:val="008B5B0A"/>
    <w:pPr>
      <w:spacing w:before="240" w:after="60" w:line="240" w:lineRule="auto"/>
      <w:outlineLvl w:val="6"/>
    </w:pPr>
    <w:rPr>
      <w:rFonts w:ascii="Calibri" w:eastAsia="Times New Roman" w:hAnsi="Calibri" w:cs="Times New Roman"/>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B5B0A"/>
    <w:rPr>
      <w:rFonts w:ascii="Cambria" w:eastAsia="Times New Roman" w:hAnsi="Cambria"/>
      <w:b/>
      <w:kern w:val="32"/>
      <w:sz w:val="32"/>
      <w:szCs w:val="20"/>
      <w:lang w:val="x-none" w:eastAsia="x-none"/>
    </w:rPr>
  </w:style>
  <w:style w:type="character" w:customStyle="1" w:styleId="Heading2Char">
    <w:name w:val="Heading 2 Char"/>
    <w:basedOn w:val="DefaultParagraphFont"/>
    <w:link w:val="Heading2"/>
    <w:uiPriority w:val="99"/>
    <w:rsid w:val="008B5B0A"/>
    <w:rPr>
      <w:rFonts w:ascii="Cambria" w:eastAsia="Times New Roman" w:hAnsi="Cambria"/>
      <w:b/>
      <w:i/>
      <w:sz w:val="28"/>
      <w:szCs w:val="20"/>
      <w:lang w:val="x-none" w:eastAsia="x-none"/>
    </w:rPr>
  </w:style>
  <w:style w:type="character" w:customStyle="1" w:styleId="Heading5Char">
    <w:name w:val="Heading 5 Char"/>
    <w:basedOn w:val="DefaultParagraphFont"/>
    <w:link w:val="Heading5"/>
    <w:uiPriority w:val="99"/>
    <w:rsid w:val="008B5B0A"/>
    <w:rPr>
      <w:rFonts w:ascii="Calibri" w:eastAsia="Times New Roman" w:hAnsi="Calibri"/>
      <w:b/>
      <w:i/>
      <w:sz w:val="26"/>
      <w:szCs w:val="20"/>
      <w:lang w:val="x-none" w:eastAsia="x-none"/>
    </w:rPr>
  </w:style>
  <w:style w:type="character" w:customStyle="1" w:styleId="Heading7Char">
    <w:name w:val="Heading 7 Char"/>
    <w:basedOn w:val="DefaultParagraphFont"/>
    <w:link w:val="Heading7"/>
    <w:uiPriority w:val="99"/>
    <w:rsid w:val="008B5B0A"/>
    <w:rPr>
      <w:rFonts w:ascii="Calibri" w:eastAsia="Times New Roman" w:hAnsi="Calibri"/>
      <w:szCs w:val="20"/>
      <w:lang w:val="x-none" w:eastAsia="x-none"/>
    </w:rPr>
  </w:style>
  <w:style w:type="paragraph" w:styleId="FootnoteText">
    <w:name w:val="footnote text"/>
    <w:basedOn w:val="Normal"/>
    <w:link w:val="FootnoteTextChar"/>
    <w:uiPriority w:val="99"/>
    <w:unhideWhenUsed/>
    <w:rsid w:val="008B5B0A"/>
    <w:pPr>
      <w:spacing w:after="0" w:line="240" w:lineRule="auto"/>
    </w:pPr>
    <w:rPr>
      <w:sz w:val="20"/>
      <w:szCs w:val="20"/>
    </w:rPr>
  </w:style>
  <w:style w:type="character" w:customStyle="1" w:styleId="FootnoteTextChar">
    <w:name w:val="Footnote Text Char"/>
    <w:basedOn w:val="DefaultParagraphFont"/>
    <w:link w:val="FootnoteText"/>
    <w:uiPriority w:val="99"/>
    <w:rsid w:val="008B5B0A"/>
    <w:rPr>
      <w:rFonts w:asciiTheme="minorHAnsi" w:hAnsiTheme="minorHAnsi" w:cstheme="minorBidi"/>
      <w:sz w:val="20"/>
      <w:szCs w:val="20"/>
    </w:rPr>
  </w:style>
  <w:style w:type="character" w:styleId="FootnoteReference">
    <w:name w:val="footnote reference"/>
    <w:basedOn w:val="DefaultParagraphFont"/>
    <w:uiPriority w:val="99"/>
    <w:unhideWhenUsed/>
    <w:rsid w:val="008B5B0A"/>
    <w:rPr>
      <w:vertAlign w:val="superscript"/>
    </w:rPr>
  </w:style>
  <w:style w:type="paragraph" w:styleId="ListParagraph">
    <w:name w:val="List Paragraph"/>
    <w:basedOn w:val="Normal"/>
    <w:uiPriority w:val="34"/>
    <w:qFormat/>
    <w:rsid w:val="008B5B0A"/>
    <w:pPr>
      <w:ind w:left="720"/>
      <w:contextualSpacing/>
    </w:pPr>
  </w:style>
  <w:style w:type="paragraph" w:customStyle="1" w:styleId="Default">
    <w:name w:val="Default"/>
    <w:rsid w:val="008B5B0A"/>
    <w:pPr>
      <w:autoSpaceDE w:val="0"/>
      <w:autoSpaceDN w:val="0"/>
      <w:adjustRightInd w:val="0"/>
      <w:spacing w:line="240" w:lineRule="auto"/>
    </w:pPr>
    <w:rPr>
      <w:rFonts w:ascii="Calibri" w:hAnsi="Calibri" w:cs="Calibri"/>
      <w:color w:val="000000"/>
    </w:rPr>
  </w:style>
  <w:style w:type="paragraph" w:styleId="BalloonText">
    <w:name w:val="Balloon Text"/>
    <w:basedOn w:val="Normal"/>
    <w:link w:val="BalloonTextChar"/>
    <w:uiPriority w:val="99"/>
    <w:semiHidden/>
    <w:unhideWhenUsed/>
    <w:rsid w:val="008B5B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5B0A"/>
    <w:rPr>
      <w:rFonts w:ascii="Segoe UI" w:hAnsi="Segoe UI" w:cs="Segoe UI"/>
      <w:sz w:val="18"/>
      <w:szCs w:val="18"/>
    </w:rPr>
  </w:style>
  <w:style w:type="paragraph" w:styleId="Header">
    <w:name w:val="header"/>
    <w:basedOn w:val="Normal"/>
    <w:link w:val="HeaderChar"/>
    <w:uiPriority w:val="99"/>
    <w:unhideWhenUsed/>
    <w:rsid w:val="008B5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B0A"/>
    <w:rPr>
      <w:rFonts w:asciiTheme="minorHAnsi" w:hAnsiTheme="minorHAnsi" w:cstheme="minorBidi"/>
      <w:sz w:val="22"/>
      <w:szCs w:val="22"/>
    </w:rPr>
  </w:style>
  <w:style w:type="paragraph" w:styleId="Footer">
    <w:name w:val="footer"/>
    <w:basedOn w:val="Normal"/>
    <w:link w:val="FooterChar"/>
    <w:uiPriority w:val="99"/>
    <w:unhideWhenUsed/>
    <w:rsid w:val="008B5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B0A"/>
    <w:rPr>
      <w:rFonts w:asciiTheme="minorHAnsi" w:hAnsiTheme="minorHAnsi" w:cstheme="minorBidi"/>
      <w:sz w:val="22"/>
      <w:szCs w:val="22"/>
    </w:rPr>
  </w:style>
  <w:style w:type="character" w:styleId="Hyperlink">
    <w:name w:val="Hyperlink"/>
    <w:basedOn w:val="DefaultParagraphFont"/>
    <w:uiPriority w:val="99"/>
    <w:unhideWhenUsed/>
    <w:rsid w:val="008B5B0A"/>
    <w:rPr>
      <w:color w:val="0563C1" w:themeColor="hyperlink"/>
      <w:u w:val="single"/>
    </w:rPr>
  </w:style>
  <w:style w:type="table" w:styleId="TableGrid">
    <w:name w:val="Table Grid"/>
    <w:basedOn w:val="TableNormal"/>
    <w:uiPriority w:val="99"/>
    <w:rsid w:val="008B5B0A"/>
    <w:pPr>
      <w:spacing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8B5B0A"/>
    <w:pPr>
      <w:spacing w:line="240" w:lineRule="auto"/>
    </w:pPr>
    <w:rPr>
      <w:sz w:val="20"/>
      <w:szCs w:val="20"/>
    </w:rPr>
  </w:style>
  <w:style w:type="character" w:customStyle="1" w:styleId="CommentTextChar">
    <w:name w:val="Comment Text Char"/>
    <w:basedOn w:val="DefaultParagraphFont"/>
    <w:link w:val="CommentText"/>
    <w:uiPriority w:val="99"/>
    <w:rsid w:val="008B5B0A"/>
    <w:rPr>
      <w:rFonts w:asciiTheme="minorHAnsi" w:hAnsiTheme="minorHAnsi" w:cstheme="minorBidi"/>
      <w:sz w:val="20"/>
      <w:szCs w:val="20"/>
    </w:rPr>
  </w:style>
  <w:style w:type="character" w:styleId="CommentReference">
    <w:name w:val="annotation reference"/>
    <w:basedOn w:val="DefaultParagraphFont"/>
    <w:uiPriority w:val="99"/>
    <w:unhideWhenUsed/>
    <w:rsid w:val="008B5B0A"/>
    <w:rPr>
      <w:sz w:val="18"/>
      <w:szCs w:val="18"/>
    </w:rPr>
  </w:style>
  <w:style w:type="numbering" w:customStyle="1" w:styleId="NoList1">
    <w:name w:val="No List1"/>
    <w:next w:val="NoList"/>
    <w:uiPriority w:val="99"/>
    <w:semiHidden/>
    <w:unhideWhenUsed/>
    <w:rsid w:val="008B5B0A"/>
  </w:style>
  <w:style w:type="character" w:styleId="FollowedHyperlink">
    <w:name w:val="FollowedHyperlink"/>
    <w:basedOn w:val="DefaultParagraphFont"/>
    <w:uiPriority w:val="99"/>
    <w:semiHidden/>
    <w:unhideWhenUsed/>
    <w:rsid w:val="008B5B0A"/>
    <w:rPr>
      <w:color w:val="954F72" w:themeColor="followedHyperlink"/>
      <w:u w:val="single"/>
    </w:rPr>
  </w:style>
  <w:style w:type="paragraph" w:styleId="HTMLPreformatted">
    <w:name w:val="HTML Preformatted"/>
    <w:basedOn w:val="Normal"/>
    <w:link w:val="HTMLPreformattedChar"/>
    <w:uiPriority w:val="99"/>
    <w:unhideWhenUsed/>
    <w:rsid w:val="008B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B5B0A"/>
    <w:rPr>
      <w:rFonts w:ascii="Courier New" w:eastAsia="Times New Roman" w:hAnsi="Courier New" w:cs="Courier New"/>
      <w:sz w:val="20"/>
      <w:szCs w:val="20"/>
    </w:rPr>
  </w:style>
  <w:style w:type="paragraph" w:styleId="CommentSubject">
    <w:name w:val="annotation subject"/>
    <w:basedOn w:val="CommentText"/>
    <w:next w:val="CommentText"/>
    <w:link w:val="CommentSubjectChar"/>
    <w:uiPriority w:val="99"/>
    <w:semiHidden/>
    <w:unhideWhenUsed/>
    <w:rsid w:val="008B5B0A"/>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8B5B0A"/>
    <w:rPr>
      <w:rFonts w:ascii="Calibri" w:eastAsia="Calibri" w:hAnsi="Calibri" w:cstheme="minorBidi"/>
      <w:b/>
      <w:bCs/>
      <w:sz w:val="20"/>
      <w:szCs w:val="20"/>
    </w:rPr>
  </w:style>
  <w:style w:type="paragraph" w:styleId="Revision">
    <w:name w:val="Revision"/>
    <w:uiPriority w:val="99"/>
    <w:semiHidden/>
    <w:rsid w:val="008B5B0A"/>
    <w:pPr>
      <w:spacing w:line="240" w:lineRule="auto"/>
    </w:pPr>
    <w:rPr>
      <w:rFonts w:ascii="Calibri" w:eastAsia="Calibri" w:hAnsi="Calibri"/>
      <w:sz w:val="22"/>
      <w:szCs w:val="22"/>
    </w:rPr>
  </w:style>
  <w:style w:type="table" w:customStyle="1" w:styleId="TableGrid1">
    <w:name w:val="Table Grid1"/>
    <w:basedOn w:val="TableNormal"/>
    <w:next w:val="TableGrid"/>
    <w:uiPriority w:val="39"/>
    <w:rsid w:val="008B5B0A"/>
    <w:pPr>
      <w:spacing w:line="240" w:lineRule="auto"/>
    </w:pPr>
    <w:rPr>
      <w:rFonts w:ascii="Calibri" w:eastAsia="Calibri" w:hAnsi="Calibri"/>
      <w:bCs/>
      <w:kern w:val="36"/>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8B5B0A"/>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8B5B0A"/>
  </w:style>
  <w:style w:type="character" w:styleId="Strong">
    <w:name w:val="Strong"/>
    <w:uiPriority w:val="99"/>
    <w:qFormat/>
    <w:rsid w:val="008B5B0A"/>
    <w:rPr>
      <w:rFonts w:cs="Times New Roman"/>
      <w:b/>
    </w:rPr>
  </w:style>
  <w:style w:type="paragraph" w:styleId="NormalWeb">
    <w:name w:val="Normal (Web)"/>
    <w:basedOn w:val="Normal"/>
    <w:uiPriority w:val="99"/>
    <w:rsid w:val="008B5B0A"/>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rsid w:val="008B5B0A"/>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uiPriority w:val="99"/>
    <w:rsid w:val="008B5B0A"/>
    <w:rPr>
      <w:rFonts w:ascii="Courier New" w:eastAsia="Times New Roman" w:hAnsi="Courier New"/>
      <w:sz w:val="20"/>
      <w:szCs w:val="20"/>
      <w:lang w:val="x-none" w:eastAsia="x-none"/>
    </w:rPr>
  </w:style>
  <w:style w:type="character" w:styleId="PageNumber">
    <w:name w:val="page number"/>
    <w:uiPriority w:val="99"/>
    <w:rsid w:val="008B5B0A"/>
    <w:rPr>
      <w:rFonts w:cs="Times New Roman"/>
    </w:rPr>
  </w:style>
  <w:style w:type="paragraph" w:styleId="BodyTextIndent2">
    <w:name w:val="Body Text Indent 2"/>
    <w:basedOn w:val="Normal"/>
    <w:link w:val="BodyTextIndent2Char"/>
    <w:uiPriority w:val="99"/>
    <w:rsid w:val="008B5B0A"/>
    <w:pPr>
      <w:spacing w:after="120" w:line="480" w:lineRule="auto"/>
      <w:ind w:left="360"/>
    </w:pPr>
    <w:rPr>
      <w:rFonts w:ascii="Times New Roman" w:eastAsia="Times New Roman" w:hAnsi="Times New Roman" w:cs="Times New Roman"/>
      <w:sz w:val="24"/>
      <w:szCs w:val="20"/>
      <w:lang w:val="x-none" w:eastAsia="x-none"/>
    </w:rPr>
  </w:style>
  <w:style w:type="character" w:customStyle="1" w:styleId="BodyTextIndent2Char">
    <w:name w:val="Body Text Indent 2 Char"/>
    <w:basedOn w:val="DefaultParagraphFont"/>
    <w:link w:val="BodyTextIndent2"/>
    <w:uiPriority w:val="99"/>
    <w:rsid w:val="008B5B0A"/>
    <w:rPr>
      <w:rFonts w:eastAsia="Times New Roman"/>
      <w:szCs w:val="20"/>
      <w:lang w:val="x-none" w:eastAsia="x-none"/>
    </w:rPr>
  </w:style>
  <w:style w:type="character" w:customStyle="1" w:styleId="searchtermshighlighted1">
    <w:name w:val="search_terms_highlighted1"/>
    <w:uiPriority w:val="99"/>
    <w:rsid w:val="008B5B0A"/>
    <w:rPr>
      <w:shd w:val="clear" w:color="auto" w:fill="auto"/>
    </w:rPr>
  </w:style>
  <w:style w:type="paragraph" w:styleId="BodyText2">
    <w:name w:val="Body Text 2"/>
    <w:basedOn w:val="Normal"/>
    <w:link w:val="BodyText2Char"/>
    <w:uiPriority w:val="99"/>
    <w:rsid w:val="008B5B0A"/>
    <w:pPr>
      <w:spacing w:after="120" w:line="480" w:lineRule="auto"/>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8B5B0A"/>
    <w:rPr>
      <w:rFonts w:eastAsia="Times New Roman"/>
      <w:szCs w:val="20"/>
      <w:lang w:val="x-none" w:eastAsia="x-none"/>
    </w:rPr>
  </w:style>
  <w:style w:type="paragraph" w:customStyle="1" w:styleId="issuedetails">
    <w:name w:val="issue_details"/>
    <w:basedOn w:val="Normal"/>
    <w:uiPriority w:val="99"/>
    <w:rsid w:val="008B5B0A"/>
    <w:pPr>
      <w:spacing w:before="180" w:after="0" w:line="336" w:lineRule="atLeast"/>
    </w:pPr>
    <w:rPr>
      <w:rFonts w:ascii="Times New Roman" w:eastAsia="Times New Roman" w:hAnsi="Times New Roman" w:cs="Times New Roman"/>
      <w:sz w:val="26"/>
      <w:szCs w:val="26"/>
    </w:rPr>
  </w:style>
  <w:style w:type="character" w:customStyle="1" w:styleId="author1">
    <w:name w:val="author1"/>
    <w:uiPriority w:val="99"/>
    <w:rsid w:val="008B5B0A"/>
    <w:rPr>
      <w:b/>
    </w:rPr>
  </w:style>
  <w:style w:type="character" w:customStyle="1" w:styleId="a">
    <w:name w:val="a"/>
    <w:uiPriority w:val="99"/>
    <w:rsid w:val="008B5B0A"/>
  </w:style>
  <w:style w:type="character" w:styleId="Emphasis">
    <w:name w:val="Emphasis"/>
    <w:uiPriority w:val="99"/>
    <w:qFormat/>
    <w:rsid w:val="008B5B0A"/>
    <w:rPr>
      <w:rFonts w:cs="Times New Roman"/>
      <w:i/>
    </w:rPr>
  </w:style>
  <w:style w:type="character" w:customStyle="1" w:styleId="journaltitle3">
    <w:name w:val="journal_title3"/>
    <w:uiPriority w:val="99"/>
    <w:rsid w:val="008B5B0A"/>
    <w:rPr>
      <w:i/>
    </w:rPr>
  </w:style>
  <w:style w:type="character" w:customStyle="1" w:styleId="volume5">
    <w:name w:val="volume5"/>
    <w:uiPriority w:val="99"/>
    <w:rsid w:val="008B5B0A"/>
    <w:rPr>
      <w:b/>
    </w:rPr>
  </w:style>
  <w:style w:type="character" w:customStyle="1" w:styleId="title-link-wrapper">
    <w:name w:val="title-link-wrapper"/>
    <w:uiPriority w:val="99"/>
    <w:rsid w:val="008B5B0A"/>
    <w:rPr>
      <w:rFonts w:cs="Times New Roman"/>
    </w:rPr>
  </w:style>
  <w:style w:type="character" w:customStyle="1" w:styleId="hidden">
    <w:name w:val="hidden"/>
    <w:uiPriority w:val="99"/>
    <w:rsid w:val="008B5B0A"/>
    <w:rPr>
      <w:rFonts w:cs="Times New Roman"/>
    </w:rPr>
  </w:style>
  <w:style w:type="character" w:customStyle="1" w:styleId="medium-font">
    <w:name w:val="medium-font"/>
    <w:uiPriority w:val="99"/>
    <w:rsid w:val="008B5B0A"/>
    <w:rPr>
      <w:rFonts w:cs="Times New Roman"/>
    </w:rPr>
  </w:style>
  <w:style w:type="character" w:customStyle="1" w:styleId="Header1">
    <w:name w:val="Header1"/>
    <w:uiPriority w:val="99"/>
    <w:rsid w:val="008B5B0A"/>
  </w:style>
  <w:style w:type="character" w:customStyle="1" w:styleId="searchword">
    <w:name w:val="searchword"/>
    <w:uiPriority w:val="99"/>
    <w:rsid w:val="008B5B0A"/>
    <w:rPr>
      <w:shd w:val="clear" w:color="auto" w:fill="FFFF00"/>
    </w:rPr>
  </w:style>
  <w:style w:type="paragraph" w:customStyle="1" w:styleId="p1">
    <w:name w:val="p1"/>
    <w:basedOn w:val="Normal"/>
    <w:rsid w:val="008B5B0A"/>
    <w:pPr>
      <w:spacing w:after="0" w:line="240" w:lineRule="auto"/>
    </w:pPr>
    <w:rPr>
      <w:rFonts w:ascii="Courier New" w:hAnsi="Courier New" w:cs="Courier New"/>
      <w:color w:val="008F00"/>
      <w:sz w:val="15"/>
      <w:szCs w:val="15"/>
    </w:rPr>
  </w:style>
  <w:style w:type="paragraph" w:customStyle="1" w:styleId="p2">
    <w:name w:val="p2"/>
    <w:basedOn w:val="Normal"/>
    <w:rsid w:val="008B5B0A"/>
    <w:pPr>
      <w:spacing w:after="0" w:line="240" w:lineRule="auto"/>
    </w:pPr>
    <w:rPr>
      <w:rFonts w:ascii="Courier New" w:hAnsi="Courier New" w:cs="Courier New"/>
      <w:color w:val="0433FF"/>
      <w:sz w:val="15"/>
      <w:szCs w:val="15"/>
    </w:rPr>
  </w:style>
  <w:style w:type="paragraph" w:customStyle="1" w:styleId="p3">
    <w:name w:val="p3"/>
    <w:basedOn w:val="Normal"/>
    <w:rsid w:val="008B5B0A"/>
    <w:pPr>
      <w:spacing w:after="0" w:line="240" w:lineRule="auto"/>
    </w:pPr>
    <w:rPr>
      <w:rFonts w:ascii="Courier New" w:hAnsi="Courier New" w:cs="Courier New"/>
      <w:sz w:val="15"/>
      <w:szCs w:val="15"/>
    </w:rPr>
  </w:style>
  <w:style w:type="paragraph" w:customStyle="1" w:styleId="p4">
    <w:name w:val="p4"/>
    <w:basedOn w:val="Normal"/>
    <w:rsid w:val="008B5B0A"/>
    <w:pPr>
      <w:spacing w:after="0" w:line="240" w:lineRule="auto"/>
    </w:pPr>
    <w:rPr>
      <w:rFonts w:ascii="Courier New" w:hAnsi="Courier New" w:cs="Courier New"/>
      <w:color w:val="011993"/>
      <w:sz w:val="15"/>
      <w:szCs w:val="15"/>
    </w:rPr>
  </w:style>
  <w:style w:type="paragraph" w:customStyle="1" w:styleId="p5">
    <w:name w:val="p5"/>
    <w:basedOn w:val="Normal"/>
    <w:rsid w:val="008B5B0A"/>
    <w:pPr>
      <w:spacing w:after="0" w:line="240" w:lineRule="auto"/>
    </w:pPr>
    <w:rPr>
      <w:rFonts w:ascii="Courier New" w:hAnsi="Courier New" w:cs="Courier New"/>
      <w:sz w:val="15"/>
      <w:szCs w:val="15"/>
    </w:rPr>
  </w:style>
  <w:style w:type="character" w:customStyle="1" w:styleId="s1">
    <w:name w:val="s1"/>
    <w:basedOn w:val="DefaultParagraphFont"/>
    <w:rsid w:val="008B5B0A"/>
    <w:rPr>
      <w:color w:val="011993"/>
    </w:rPr>
  </w:style>
  <w:style w:type="character" w:customStyle="1" w:styleId="s2">
    <w:name w:val="s2"/>
    <w:basedOn w:val="DefaultParagraphFont"/>
    <w:rsid w:val="008B5B0A"/>
    <w:rPr>
      <w:color w:val="000000"/>
    </w:rPr>
  </w:style>
  <w:style w:type="character" w:customStyle="1" w:styleId="s3">
    <w:name w:val="s3"/>
    <w:basedOn w:val="DefaultParagraphFont"/>
    <w:rsid w:val="008B5B0A"/>
    <w:rPr>
      <w:color w:val="009193"/>
    </w:rPr>
  </w:style>
  <w:style w:type="character" w:customStyle="1" w:styleId="s4">
    <w:name w:val="s4"/>
    <w:basedOn w:val="DefaultParagraphFont"/>
    <w:rsid w:val="008B5B0A"/>
    <w:rPr>
      <w:color w:val="0433FF"/>
    </w:rPr>
  </w:style>
  <w:style w:type="character" w:customStyle="1" w:styleId="apple-tab-span">
    <w:name w:val="apple-tab-span"/>
    <w:basedOn w:val="DefaultParagraphFont"/>
    <w:rsid w:val="008B5B0A"/>
  </w:style>
  <w:style w:type="character" w:customStyle="1" w:styleId="apple-converted-space">
    <w:name w:val="apple-converted-space"/>
    <w:basedOn w:val="DefaultParagraphFont"/>
    <w:rsid w:val="008B5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16118</Words>
  <Characters>91876</Characters>
  <Application>Microsoft Office Word</Application>
  <DocSecurity>0</DocSecurity>
  <Lines>765</Lines>
  <Paragraphs>215</Paragraphs>
  <ScaleCrop>false</ScaleCrop>
  <Company/>
  <LinksUpToDate>false</LinksUpToDate>
  <CharactersWithSpaces>107779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Rawson</dc:creator>
  <cp:keywords/>
  <dc:description/>
  <cp:lastModifiedBy>Caleb Rawson</cp:lastModifiedBy>
  <cp:revision>1</cp:revision>
  <dcterms:created xsi:type="dcterms:W3CDTF">2018-01-05T19:37:00Z</dcterms:created>
  <dcterms:modified xsi:type="dcterms:W3CDTF">2018-01-05T19:38:00Z</dcterms:modified>
</cp:coreProperties>
</file>